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88" w:rsidRDefault="00777D88">
      <w:bookmarkStart w:id="0" w:name="_GoBack"/>
      <w:bookmarkEnd w:id="0"/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345"/>
        <w:gridCol w:w="484"/>
        <w:gridCol w:w="6947"/>
      </w:tblGrid>
      <w:tr w:rsidR="00777D88" w:rsidRPr="006F6FA1" w:rsidTr="00762CC4">
        <w:trPr>
          <w:trHeight w:val="388"/>
        </w:trPr>
        <w:tc>
          <w:tcPr>
            <w:tcW w:w="1895" w:type="dxa"/>
            <w:vAlign w:val="center"/>
          </w:tcPr>
          <w:p w:rsidR="00777D88" w:rsidRPr="006F6FA1" w:rsidRDefault="00301AE8" w:rsidP="00777D88">
            <w:p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1827F0F6" wp14:editId="4F53DA3E">
                  <wp:extent cx="1333800" cy="684000"/>
                  <wp:effectExtent l="0" t="0" r="0" b="0"/>
                  <wp:docPr id="1" name="Imagem 1" descr="Logotipo do CD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do CD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gridSpan w:val="2"/>
            <w:vAlign w:val="center"/>
          </w:tcPr>
          <w:p w:rsidR="00777D88" w:rsidRPr="006F6FA1" w:rsidRDefault="00777D88" w:rsidP="00777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FA1">
              <w:rPr>
                <w:rFonts w:ascii="Times New Roman" w:hAnsi="Times New Roman" w:cs="Times New Roman"/>
                <w:b/>
                <w:sz w:val="24"/>
              </w:rPr>
              <w:t>Formulário para Inscri</w:t>
            </w:r>
            <w:r w:rsidR="00762CC4" w:rsidRPr="006F6FA1">
              <w:rPr>
                <w:rFonts w:ascii="Times New Roman" w:hAnsi="Times New Roman" w:cs="Times New Roman"/>
                <w:b/>
                <w:sz w:val="24"/>
              </w:rPr>
              <w:t>ção no Processo Seletivo de 20</w:t>
            </w:r>
            <w:r w:rsidR="00145F04" w:rsidRPr="006F6FA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56C99" w:rsidRPr="006F6FA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D7611" w:rsidRPr="006F6FA1" w:rsidRDefault="006D7611" w:rsidP="006D7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7D88" w:rsidRPr="006F6FA1" w:rsidRDefault="00777D88" w:rsidP="006D7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FA1">
              <w:rPr>
                <w:rFonts w:ascii="Times New Roman" w:hAnsi="Times New Roman" w:cs="Times New Roman"/>
                <w:b/>
                <w:sz w:val="32"/>
                <w:szCs w:val="32"/>
              </w:rPr>
              <w:t>Súmula do Curriculum Vitae</w:t>
            </w:r>
            <w:r w:rsidR="006D7611" w:rsidRPr="006F6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Mestrado</w:t>
            </w:r>
            <w:r w:rsidR="00A06D0F" w:rsidRPr="006F6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06D0F" w:rsidRPr="006F6FA1" w:rsidRDefault="00A06D0F" w:rsidP="006D7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Pontuação Máxima: </w:t>
            </w:r>
            <w:r w:rsidR="008C4A64" w:rsidRPr="006F6FA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6F6FA1">
              <w:rPr>
                <w:rFonts w:ascii="Times New Roman" w:hAnsi="Times New Roman" w:cs="Times New Roman"/>
                <w:b/>
                <w:sz w:val="32"/>
                <w:szCs w:val="32"/>
              </w:rPr>
              <w:t>0 pontos</w:t>
            </w:r>
          </w:p>
          <w:p w:rsidR="006D7611" w:rsidRPr="006F6FA1" w:rsidRDefault="006D7611" w:rsidP="006D7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7D88" w:rsidRPr="006F6FA1" w:rsidTr="00762CC4">
        <w:trPr>
          <w:trHeight w:val="388"/>
        </w:trPr>
        <w:tc>
          <w:tcPr>
            <w:tcW w:w="9776" w:type="dxa"/>
            <w:gridSpan w:val="3"/>
            <w:vAlign w:val="center"/>
          </w:tcPr>
          <w:p w:rsidR="00777D88" w:rsidRPr="006F6FA1" w:rsidRDefault="00777D88" w:rsidP="00777D88">
            <w:pPr>
              <w:ind w:left="313" w:hanging="284"/>
              <w:rPr>
                <w:rFonts w:ascii="Times New Roman" w:hAnsi="Times New Roman" w:cs="Times New Roman"/>
              </w:rPr>
            </w:pPr>
            <w:r w:rsidRPr="006F6FA1">
              <w:rPr>
                <w:rFonts w:ascii="Times New Roman" w:hAnsi="Times New Roman" w:cs="Times New Roman"/>
              </w:rPr>
              <w:t>Instruções de preenchimento:</w:t>
            </w:r>
          </w:p>
          <w:p w:rsidR="00A22675" w:rsidRPr="006F6FA1" w:rsidRDefault="00A22675" w:rsidP="00DD535B">
            <w:pPr>
              <w:ind w:left="171" w:hanging="142"/>
              <w:rPr>
                <w:rFonts w:ascii="Times New Roman" w:hAnsi="Times New Roman" w:cs="Times New Roman"/>
              </w:rPr>
            </w:pPr>
            <w:r w:rsidRPr="006F6FA1">
              <w:rPr>
                <w:rFonts w:ascii="Times New Roman" w:hAnsi="Times New Roman" w:cs="Times New Roman"/>
              </w:rPr>
              <w:t>- Preencher com valores quantitativos referentes a cada indicador de desempenho acadêmico, informando o numeral zero (0) nos casos em que não houver indicador a computar.</w:t>
            </w:r>
          </w:p>
          <w:p w:rsidR="00777D88" w:rsidRPr="006F6FA1" w:rsidRDefault="00A22675" w:rsidP="00A22675">
            <w:pPr>
              <w:ind w:left="171" w:hanging="142"/>
              <w:rPr>
                <w:rFonts w:ascii="Times New Roman" w:hAnsi="Times New Roman" w:cs="Times New Roman"/>
              </w:rPr>
            </w:pPr>
            <w:r w:rsidRPr="006F6FA1">
              <w:rPr>
                <w:rFonts w:ascii="Times New Roman" w:hAnsi="Times New Roman" w:cs="Times New Roman"/>
              </w:rPr>
              <w:t>- As quantidades informadas só serão válidas se forem acompanhadas pela devida comprovação, devidamente anexada a este documento no momento da inscrição. No quadro de descrição de cada indicador estão explicitados quais são os comprovantes aceitos</w:t>
            </w:r>
            <w:r w:rsidR="006C7261" w:rsidRPr="006F6FA1">
              <w:rPr>
                <w:rFonts w:ascii="Times New Roman" w:hAnsi="Times New Roman" w:cs="Times New Roman"/>
              </w:rPr>
              <w:t>.</w:t>
            </w:r>
          </w:p>
        </w:tc>
      </w:tr>
      <w:tr w:rsidR="00777D88" w:rsidRPr="006F6FA1" w:rsidTr="00DE4AB9">
        <w:trPr>
          <w:trHeight w:val="388"/>
        </w:trPr>
        <w:tc>
          <w:tcPr>
            <w:tcW w:w="2405" w:type="dxa"/>
            <w:gridSpan w:val="2"/>
            <w:vAlign w:val="center"/>
          </w:tcPr>
          <w:p w:rsidR="00777D88" w:rsidRPr="006F6FA1" w:rsidRDefault="00777D88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153EE3" w:rsidRPr="006F6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:rsidR="00777D88" w:rsidRPr="006F6FA1" w:rsidRDefault="00777D88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61" w:rsidRPr="006F6FA1" w:rsidTr="00DE4AB9">
        <w:tc>
          <w:tcPr>
            <w:tcW w:w="2405" w:type="dxa"/>
            <w:gridSpan w:val="2"/>
            <w:vAlign w:val="center"/>
          </w:tcPr>
          <w:p w:rsidR="00F56461" w:rsidRPr="006F6FA1" w:rsidRDefault="00F56461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Graduação:</w:t>
            </w:r>
          </w:p>
          <w:p w:rsidR="00F56461" w:rsidRPr="006F6FA1" w:rsidRDefault="00F56461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Instituição/Curso</w:t>
            </w:r>
          </w:p>
        </w:tc>
        <w:tc>
          <w:tcPr>
            <w:tcW w:w="7371" w:type="dxa"/>
            <w:vAlign w:val="center"/>
          </w:tcPr>
          <w:p w:rsidR="00F56461" w:rsidRPr="006F6FA1" w:rsidRDefault="00F56461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461" w:rsidRPr="006F6FA1" w:rsidRDefault="00F56461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E4AB9" w:rsidRPr="006F6FA1" w:rsidRDefault="00DE4AB9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807"/>
        <w:gridCol w:w="2268"/>
        <w:gridCol w:w="1701"/>
      </w:tblGrid>
      <w:tr w:rsidR="006551A0" w:rsidRPr="006F6FA1" w:rsidTr="004F45AF">
        <w:trPr>
          <w:trHeight w:val="113"/>
        </w:trPr>
        <w:tc>
          <w:tcPr>
            <w:tcW w:w="5807" w:type="dxa"/>
          </w:tcPr>
          <w:p w:rsidR="006551A0" w:rsidRPr="006F6FA1" w:rsidRDefault="006551A0" w:rsidP="00225C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Tabela resumo dos indicadores</w:t>
            </w:r>
          </w:p>
        </w:tc>
        <w:tc>
          <w:tcPr>
            <w:tcW w:w="2268" w:type="dxa"/>
          </w:tcPr>
          <w:p w:rsidR="006551A0" w:rsidRPr="006F6FA1" w:rsidRDefault="006551A0" w:rsidP="00E53A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701" w:type="dxa"/>
          </w:tcPr>
          <w:p w:rsidR="006551A0" w:rsidRPr="006F6FA1" w:rsidRDefault="006551A0" w:rsidP="00225C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DD535B" w:rsidRPr="006F6FA1" w:rsidTr="004F45AF">
        <w:trPr>
          <w:trHeight w:val="518"/>
        </w:trPr>
        <w:tc>
          <w:tcPr>
            <w:tcW w:w="5807" w:type="dxa"/>
            <w:vMerge w:val="restart"/>
          </w:tcPr>
          <w:p w:rsidR="00DD535B" w:rsidRPr="006F6FA1" w:rsidRDefault="00DD535B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Indicador 1 –</w:t>
            </w: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artigo em periódico </w:t>
            </w:r>
            <w:r w:rsidRPr="006F6FA1">
              <w:rPr>
                <w:rFonts w:ascii="Times New Roman" w:hAnsi="Times New Roman" w:cs="Times New Roman"/>
              </w:rPr>
              <w:t>relacionada com a linha de pesquisa de escolha do candidato</w:t>
            </w:r>
            <w:r w:rsidR="00E53A73" w:rsidRPr="006F6FA1">
              <w:rPr>
                <w:rFonts w:ascii="Times New Roman" w:hAnsi="Times New Roman" w:cs="Times New Roman"/>
              </w:rPr>
              <w:t xml:space="preserve"> </w:t>
            </w:r>
            <w:r w:rsidR="00E53A73" w:rsidRPr="006F6FA1">
              <w:rPr>
                <w:rFonts w:ascii="Times New Roman" w:hAnsi="Times New Roman" w:cs="Times New Roman"/>
                <w:sz w:val="24"/>
                <w:szCs w:val="24"/>
              </w:rPr>
              <w:t>(máximo de 1)</w:t>
            </w:r>
          </w:p>
        </w:tc>
        <w:tc>
          <w:tcPr>
            <w:tcW w:w="2268" w:type="dxa"/>
          </w:tcPr>
          <w:p w:rsidR="00DD535B" w:rsidRPr="006F6FA1" w:rsidRDefault="00DD535B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autor: 6,0</w:t>
            </w:r>
          </w:p>
        </w:tc>
        <w:tc>
          <w:tcPr>
            <w:tcW w:w="1701" w:type="dxa"/>
          </w:tcPr>
          <w:p w:rsidR="00DD535B" w:rsidRPr="006F6FA1" w:rsidRDefault="00DD535B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5B" w:rsidRPr="006F6FA1" w:rsidTr="004F45AF">
        <w:trPr>
          <w:trHeight w:val="517"/>
        </w:trPr>
        <w:tc>
          <w:tcPr>
            <w:tcW w:w="5807" w:type="dxa"/>
            <w:vMerge/>
          </w:tcPr>
          <w:p w:rsidR="00DD535B" w:rsidRPr="006F6FA1" w:rsidRDefault="00DD535B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35B" w:rsidRPr="006F6FA1" w:rsidRDefault="00DD535B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Outro: 3,0</w:t>
            </w:r>
          </w:p>
        </w:tc>
        <w:tc>
          <w:tcPr>
            <w:tcW w:w="1701" w:type="dxa"/>
          </w:tcPr>
          <w:p w:rsidR="00DD535B" w:rsidRPr="006F6FA1" w:rsidRDefault="00DD535B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0" w:rsidRPr="006F6FA1" w:rsidTr="004F45AF">
        <w:trPr>
          <w:trHeight w:val="113"/>
        </w:trPr>
        <w:tc>
          <w:tcPr>
            <w:tcW w:w="5807" w:type="dxa"/>
          </w:tcPr>
          <w:p w:rsidR="006551A0" w:rsidRPr="006F6FA1" w:rsidRDefault="006551A0" w:rsidP="00225C98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Indicador 2 – Publicação de artigo em periódico </w:t>
            </w:r>
            <w:r w:rsidRPr="006F6FA1">
              <w:rPr>
                <w:rFonts w:ascii="Times New Roman" w:hAnsi="Times New Roman" w:cs="Times New Roman"/>
                <w:color w:val="000000" w:themeColor="text1"/>
              </w:rPr>
              <w:t>relacionada com outras áreas</w:t>
            </w:r>
            <w:r w:rsidR="00E53A73" w:rsidRPr="006F6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3A73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de 1)</w:t>
            </w:r>
          </w:p>
        </w:tc>
        <w:tc>
          <w:tcPr>
            <w:tcW w:w="2268" w:type="dxa"/>
          </w:tcPr>
          <w:p w:rsidR="006551A0" w:rsidRPr="006F6FA1" w:rsidRDefault="00DD535B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6551A0" w:rsidRPr="006F6FA1" w:rsidRDefault="006551A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0" w:rsidRPr="006F6FA1" w:rsidTr="004F45AF">
        <w:trPr>
          <w:trHeight w:val="113"/>
        </w:trPr>
        <w:tc>
          <w:tcPr>
            <w:tcW w:w="5807" w:type="dxa"/>
          </w:tcPr>
          <w:p w:rsidR="006551A0" w:rsidRPr="006F6FA1" w:rsidRDefault="006551A0" w:rsidP="00D611FD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Indicador 3 – </w:t>
            </w:r>
            <w:r w:rsidRPr="006F6FA1">
              <w:rPr>
                <w:rFonts w:ascii="Times New Roman" w:hAnsi="Times New Roman" w:cs="Times New Roman"/>
                <w:color w:val="000000" w:themeColor="text1"/>
              </w:rPr>
              <w:t>Iniciação Científica relacionada com a linha de pesquisa de escolha do candidato</w:t>
            </w:r>
            <w:r w:rsidR="00E53A73" w:rsidRPr="006F6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3A73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de 4</w:t>
            </w:r>
            <w:r w:rsidR="004F45AF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semestres</w:t>
            </w:r>
            <w:r w:rsidR="00E53A73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51A0" w:rsidRPr="006F6FA1" w:rsidRDefault="00DD535B" w:rsidP="008D689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4 por semestre</w:t>
            </w:r>
            <w:r w:rsidR="008D6897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551A0" w:rsidRPr="006F6FA1" w:rsidRDefault="006551A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0" w:rsidRPr="006F6FA1" w:rsidTr="004F45AF">
        <w:trPr>
          <w:trHeight w:val="113"/>
        </w:trPr>
        <w:tc>
          <w:tcPr>
            <w:tcW w:w="5807" w:type="dxa"/>
          </w:tcPr>
          <w:p w:rsidR="006551A0" w:rsidRPr="006F6FA1" w:rsidRDefault="006551A0" w:rsidP="00FC797F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Indicador 4 – </w:t>
            </w:r>
            <w:r w:rsidRPr="006F6FA1">
              <w:rPr>
                <w:rFonts w:ascii="Times New Roman" w:hAnsi="Times New Roman" w:cs="Times New Roman"/>
                <w:color w:val="000000" w:themeColor="text1"/>
              </w:rPr>
              <w:t>Iniciação Científica relacionada com outras áreas</w:t>
            </w:r>
            <w:r w:rsidR="00E53A73" w:rsidRPr="006F6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3A73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(máximo de </w:t>
            </w:r>
            <w:r w:rsidR="00FC797F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F45AF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semestres</w:t>
            </w:r>
            <w:r w:rsidR="00E53A73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51A0" w:rsidRPr="006F6FA1" w:rsidRDefault="00DD535B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2 por semestre</w:t>
            </w:r>
            <w:r w:rsidR="008D6897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551A0" w:rsidRPr="006F6FA1" w:rsidRDefault="006551A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B5" w:rsidRPr="006F6FA1" w:rsidTr="004F45AF">
        <w:trPr>
          <w:trHeight w:val="525"/>
        </w:trPr>
        <w:tc>
          <w:tcPr>
            <w:tcW w:w="5807" w:type="dxa"/>
            <w:vMerge w:val="restart"/>
          </w:tcPr>
          <w:p w:rsidR="001C64B5" w:rsidRPr="006F6FA1" w:rsidRDefault="001C64B5" w:rsidP="00D611FD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Indicador 5 – Publicação de </w:t>
            </w:r>
            <w:r w:rsidR="00456313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trabalho completo</w:t>
            </w: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313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e/ou resumo expandido </w:t>
            </w: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 evento técnico-científico internacional </w:t>
            </w:r>
            <w:r w:rsidRPr="006F6FA1">
              <w:rPr>
                <w:rFonts w:ascii="Times New Roman" w:hAnsi="Times New Roman" w:cs="Times New Roman"/>
                <w:color w:val="000000" w:themeColor="text1"/>
              </w:rPr>
              <w:t>ou organizado por Sociedades científicas da área de escolha do candidato</w:t>
            </w:r>
            <w:r w:rsidR="004F45AF" w:rsidRPr="006F6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45AF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de 2 eventos)</w:t>
            </w:r>
          </w:p>
        </w:tc>
        <w:tc>
          <w:tcPr>
            <w:tcW w:w="2268" w:type="dxa"/>
          </w:tcPr>
          <w:p w:rsidR="001C64B5" w:rsidRPr="006F6FA1" w:rsidRDefault="00E53A73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autor: </w:t>
            </w:r>
            <w:r w:rsidR="00456313" w:rsidRPr="006F6FA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64B5" w:rsidRPr="006F6FA1" w:rsidRDefault="001C64B5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B5" w:rsidRPr="006F6FA1" w:rsidTr="004F45AF">
        <w:trPr>
          <w:trHeight w:val="525"/>
        </w:trPr>
        <w:tc>
          <w:tcPr>
            <w:tcW w:w="5807" w:type="dxa"/>
            <w:vMerge/>
          </w:tcPr>
          <w:p w:rsidR="001C64B5" w:rsidRPr="006F6FA1" w:rsidRDefault="001C64B5" w:rsidP="00D611FD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4B5" w:rsidRPr="006F6FA1" w:rsidRDefault="00E53A73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Outro: 1,</w:t>
            </w:r>
            <w:r w:rsidR="00456313" w:rsidRPr="006F6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64B5" w:rsidRPr="006F6FA1" w:rsidRDefault="001C64B5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13" w:rsidRPr="006F6FA1" w:rsidTr="004F45AF">
        <w:trPr>
          <w:trHeight w:val="113"/>
        </w:trPr>
        <w:tc>
          <w:tcPr>
            <w:tcW w:w="5807" w:type="dxa"/>
          </w:tcPr>
          <w:p w:rsidR="00456313" w:rsidRPr="006F6FA1" w:rsidRDefault="00456313" w:rsidP="00D611FD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Indicador 6 – Publicação de resumo em evento técnico-científico internacional </w:t>
            </w:r>
            <w:r w:rsidRPr="006F6FA1">
              <w:rPr>
                <w:rFonts w:ascii="Times New Roman" w:hAnsi="Times New Roman" w:cs="Times New Roman"/>
                <w:color w:val="000000" w:themeColor="text1"/>
              </w:rPr>
              <w:t xml:space="preserve">ou organizado por Sociedades científicas da área de escolha do candidato </w:t>
            </w: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de 2 eventos)</w:t>
            </w:r>
          </w:p>
        </w:tc>
        <w:tc>
          <w:tcPr>
            <w:tcW w:w="2268" w:type="dxa"/>
          </w:tcPr>
          <w:p w:rsidR="00456313" w:rsidRPr="006F6FA1" w:rsidRDefault="00456313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autor: 2,0</w:t>
            </w:r>
          </w:p>
          <w:p w:rsidR="00456313" w:rsidRPr="006F6FA1" w:rsidRDefault="00456313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13" w:rsidRPr="006F6FA1" w:rsidRDefault="00456313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Outro: 1,0</w:t>
            </w:r>
          </w:p>
        </w:tc>
        <w:tc>
          <w:tcPr>
            <w:tcW w:w="1701" w:type="dxa"/>
          </w:tcPr>
          <w:p w:rsidR="00456313" w:rsidRPr="006F6FA1" w:rsidRDefault="00456313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0" w:rsidRPr="006F6FA1" w:rsidTr="004F45AF">
        <w:trPr>
          <w:trHeight w:val="113"/>
        </w:trPr>
        <w:tc>
          <w:tcPr>
            <w:tcW w:w="5807" w:type="dxa"/>
          </w:tcPr>
          <w:p w:rsidR="006551A0" w:rsidRPr="006F6FA1" w:rsidRDefault="006551A0" w:rsidP="00D611FD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Indicador </w:t>
            </w:r>
            <w:r w:rsidR="00456313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Publicação de resumo em outros eventos técnico-científico </w:t>
            </w:r>
            <w:r w:rsidR="00456313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 </w:t>
            </w:r>
            <w:r w:rsidR="00956C99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56313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SBN </w:t>
            </w:r>
            <w:r w:rsidR="004F45AF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(máximo de 2 eventos)</w:t>
            </w:r>
          </w:p>
        </w:tc>
        <w:tc>
          <w:tcPr>
            <w:tcW w:w="2268" w:type="dxa"/>
          </w:tcPr>
          <w:p w:rsidR="006551A0" w:rsidRPr="006F6FA1" w:rsidRDefault="00E53A73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701" w:type="dxa"/>
          </w:tcPr>
          <w:p w:rsidR="006551A0" w:rsidRPr="006F6FA1" w:rsidRDefault="006551A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0" w:rsidRPr="006F6FA1" w:rsidTr="004F45AF">
        <w:trPr>
          <w:trHeight w:val="113"/>
        </w:trPr>
        <w:tc>
          <w:tcPr>
            <w:tcW w:w="5807" w:type="dxa"/>
          </w:tcPr>
          <w:p w:rsidR="006551A0" w:rsidRPr="006F6FA1" w:rsidRDefault="001C64B5" w:rsidP="00D611FD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Indicador </w:t>
            </w:r>
            <w:r w:rsidR="00456313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45AF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Monitoria</w:t>
            </w:r>
            <w:r w:rsidR="004F45AF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C4A64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mínimo</w:t>
            </w:r>
            <w:r w:rsidR="004F45AF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1 semestre</w:t>
            </w:r>
            <w:r w:rsidR="008C4A64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letivo</w:t>
            </w:r>
            <w:r w:rsidR="004F45AF" w:rsidRPr="006F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51A0" w:rsidRPr="006F6FA1" w:rsidRDefault="00E53A73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1701" w:type="dxa"/>
          </w:tcPr>
          <w:p w:rsidR="006551A0" w:rsidRPr="006F6FA1" w:rsidRDefault="006551A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0" w:rsidRPr="006F6FA1" w:rsidTr="004F45AF">
        <w:trPr>
          <w:trHeight w:val="113"/>
        </w:trPr>
        <w:tc>
          <w:tcPr>
            <w:tcW w:w="5807" w:type="dxa"/>
          </w:tcPr>
          <w:p w:rsidR="006551A0" w:rsidRPr="006F6FA1" w:rsidRDefault="006551A0" w:rsidP="0090620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Indicador </w:t>
            </w:r>
            <w:r w:rsidR="00456313" w:rsidRPr="006F6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– Estágio</w:t>
            </w:r>
            <w:r w:rsidR="004F45AF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4A64" w:rsidRPr="006F6FA1">
              <w:rPr>
                <w:rFonts w:ascii="Times New Roman" w:hAnsi="Times New Roman" w:cs="Times New Roman"/>
                <w:sz w:val="24"/>
                <w:szCs w:val="24"/>
              </w:rPr>
              <w:t>mínimo de 1 semestre letivo</w:t>
            </w:r>
            <w:r w:rsidR="004F45AF" w:rsidRPr="006F6F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551A0" w:rsidRPr="006F6FA1" w:rsidRDefault="00E53A73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1701" w:type="dxa"/>
          </w:tcPr>
          <w:p w:rsidR="006551A0" w:rsidRPr="006F6FA1" w:rsidRDefault="006551A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0" w:rsidRPr="006F6FA1" w:rsidTr="004F45AF">
        <w:trPr>
          <w:trHeight w:val="113"/>
        </w:trPr>
        <w:tc>
          <w:tcPr>
            <w:tcW w:w="5807" w:type="dxa"/>
          </w:tcPr>
          <w:p w:rsidR="006551A0" w:rsidRPr="006F6FA1" w:rsidRDefault="006551A0" w:rsidP="0090620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Indicador </w:t>
            </w:r>
            <w:r w:rsidR="00456313" w:rsidRPr="006F6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– Especialização (cursos com carga horária igual ou superior a </w:t>
            </w:r>
            <w:r w:rsidR="001C64B5" w:rsidRPr="006F6F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0 horas)</w:t>
            </w:r>
            <w:r w:rsidR="001C64B5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B5" w:rsidRPr="006F6FA1">
              <w:rPr>
                <w:rFonts w:ascii="Times New Roman" w:hAnsi="Times New Roman" w:cs="Times New Roman"/>
              </w:rPr>
              <w:t xml:space="preserve">relacionada com a linha de pesquisa de escolha do </w:t>
            </w:r>
            <w:r w:rsidR="004F45AF" w:rsidRPr="006F6FA1">
              <w:rPr>
                <w:rFonts w:ascii="Times New Roman" w:hAnsi="Times New Roman" w:cs="Times New Roman"/>
              </w:rPr>
              <w:t>candidato (</w:t>
            </w:r>
            <w:r w:rsidR="004F45AF" w:rsidRPr="006F6FA1">
              <w:rPr>
                <w:rFonts w:ascii="Times New Roman" w:hAnsi="Times New Roman" w:cs="Times New Roman"/>
                <w:sz w:val="24"/>
                <w:szCs w:val="24"/>
              </w:rPr>
              <w:t>máximo de 1)</w:t>
            </w:r>
          </w:p>
        </w:tc>
        <w:tc>
          <w:tcPr>
            <w:tcW w:w="2268" w:type="dxa"/>
          </w:tcPr>
          <w:p w:rsidR="006551A0" w:rsidRPr="006F6FA1" w:rsidRDefault="00E53A73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1701" w:type="dxa"/>
          </w:tcPr>
          <w:p w:rsidR="006551A0" w:rsidRPr="006F6FA1" w:rsidRDefault="006551A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B5" w:rsidRPr="006F6FA1" w:rsidTr="004F45AF">
        <w:trPr>
          <w:trHeight w:val="113"/>
        </w:trPr>
        <w:tc>
          <w:tcPr>
            <w:tcW w:w="5807" w:type="dxa"/>
          </w:tcPr>
          <w:p w:rsidR="001C64B5" w:rsidRPr="006F6FA1" w:rsidRDefault="001C64B5" w:rsidP="0090620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Indicador 1</w:t>
            </w:r>
            <w:r w:rsidR="00456313" w:rsidRPr="006F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– Especialização (cursos com carga horária igual ou superior a 360 horas) </w:t>
            </w:r>
            <w:r w:rsidRPr="006F6FA1">
              <w:rPr>
                <w:rFonts w:ascii="Times New Roman" w:hAnsi="Times New Roman" w:cs="Times New Roman"/>
              </w:rPr>
              <w:t>relacionado com outras áreas</w:t>
            </w:r>
            <w:r w:rsidR="004F45AF" w:rsidRPr="006F6FA1">
              <w:rPr>
                <w:rFonts w:ascii="Times New Roman" w:hAnsi="Times New Roman" w:cs="Times New Roman"/>
              </w:rPr>
              <w:t xml:space="preserve"> </w:t>
            </w:r>
            <w:r w:rsidR="004F45AF" w:rsidRPr="006F6FA1">
              <w:rPr>
                <w:rFonts w:ascii="Times New Roman" w:hAnsi="Times New Roman" w:cs="Times New Roman"/>
                <w:sz w:val="24"/>
                <w:szCs w:val="24"/>
              </w:rPr>
              <w:t>(máximo de 1)</w:t>
            </w:r>
          </w:p>
        </w:tc>
        <w:tc>
          <w:tcPr>
            <w:tcW w:w="2268" w:type="dxa"/>
          </w:tcPr>
          <w:p w:rsidR="001C64B5" w:rsidRPr="006F6FA1" w:rsidRDefault="008C4A64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E53A73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64B5" w:rsidRPr="006F6FA1" w:rsidRDefault="001C64B5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73" w:rsidRPr="006F6FA1" w:rsidTr="004F45AF">
        <w:trPr>
          <w:trHeight w:val="113"/>
        </w:trPr>
        <w:tc>
          <w:tcPr>
            <w:tcW w:w="5807" w:type="dxa"/>
          </w:tcPr>
          <w:p w:rsidR="00E53A73" w:rsidRPr="006F6FA1" w:rsidRDefault="00E53A73" w:rsidP="0090620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Indicador 1</w:t>
            </w:r>
            <w:r w:rsidR="00456313" w:rsidRPr="006F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- Patentes, Software registrado, Prêmios</w:t>
            </w:r>
          </w:p>
        </w:tc>
        <w:tc>
          <w:tcPr>
            <w:tcW w:w="2268" w:type="dxa"/>
          </w:tcPr>
          <w:p w:rsidR="00E53A73" w:rsidRPr="006F6FA1" w:rsidRDefault="00E53A73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701" w:type="dxa"/>
          </w:tcPr>
          <w:p w:rsidR="00E53A73" w:rsidRPr="006F6FA1" w:rsidRDefault="00E53A73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CD3" w:rsidRPr="006F6FA1" w:rsidRDefault="00AD2CD3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D2CD3" w:rsidRPr="006F6FA1" w:rsidRDefault="00AD2CD3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6F6FA1" w:rsidTr="00AD7AA5">
        <w:trPr>
          <w:trHeight w:val="113"/>
        </w:trPr>
        <w:tc>
          <w:tcPr>
            <w:tcW w:w="9776" w:type="dxa"/>
          </w:tcPr>
          <w:p w:rsidR="0090620F" w:rsidRPr="006F6FA1" w:rsidRDefault="0090620F" w:rsidP="00225C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Indicador</w:t>
            </w:r>
            <w:r w:rsidR="00DD535B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D535B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2</w:t>
            </w: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D535B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Publicação de artigo </w:t>
            </w:r>
          </w:p>
        </w:tc>
      </w:tr>
      <w:tr w:rsidR="008007CA" w:rsidRPr="006F6FA1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8007CA" w:rsidRPr="006F6FA1" w:rsidRDefault="006C7261" w:rsidP="00A2267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Comprovação</w:t>
            </w:r>
            <w:r w:rsidR="00A22675" w:rsidRPr="006F6FA1">
              <w:rPr>
                <w:rFonts w:ascii="Times New Roman" w:hAnsi="Times New Roman" w:cs="Times New Roman"/>
                <w:sz w:val="24"/>
                <w:szCs w:val="24"/>
              </w:rPr>
              <w:t>: C</w:t>
            </w:r>
            <w:r w:rsidR="008007CA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ópia da primeira página do artigo publicado ou </w:t>
            </w:r>
            <w:r w:rsidR="00A22675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007CA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aceite oficial do periódico. </w:t>
            </w:r>
          </w:p>
        </w:tc>
      </w:tr>
    </w:tbl>
    <w:p w:rsidR="008007CA" w:rsidRPr="006F6FA1" w:rsidRDefault="008007CA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06F5E" w:rsidRPr="006F6FA1" w:rsidRDefault="00F06F5E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6F6FA1" w:rsidTr="00E70408">
        <w:trPr>
          <w:trHeight w:val="113"/>
        </w:trPr>
        <w:tc>
          <w:tcPr>
            <w:tcW w:w="9776" w:type="dxa"/>
          </w:tcPr>
          <w:p w:rsidR="0090620F" w:rsidRPr="006F6FA1" w:rsidRDefault="0090620F" w:rsidP="00D611F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Indicador</w:t>
            </w:r>
            <w:r w:rsidR="00DD535B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35B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e 4 </w:t>
            </w:r>
            <w:r w:rsidR="00DD535B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35B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Iniciação científica</w:t>
            </w:r>
          </w:p>
        </w:tc>
      </w:tr>
      <w:tr w:rsidR="00DE4AB9" w:rsidRPr="006F6FA1" w:rsidTr="00DE4AB9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DE4AB9" w:rsidRPr="006F6FA1" w:rsidRDefault="006C7261" w:rsidP="006C726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Comprovação</w:t>
            </w:r>
            <w:r w:rsidR="00A22675" w:rsidRPr="006F6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4AB9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35B" w:rsidRPr="006F6FA1">
              <w:rPr>
                <w:rFonts w:ascii="Times New Roman" w:hAnsi="Times New Roman" w:cs="Times New Roman"/>
                <w:sz w:val="24"/>
                <w:szCs w:val="24"/>
              </w:rPr>
              <w:t>Cópia do certificado emitido pela instituição comprovando o número de meses declarado.</w:t>
            </w:r>
          </w:p>
        </w:tc>
      </w:tr>
    </w:tbl>
    <w:p w:rsidR="00DE4AB9" w:rsidRPr="006F6FA1" w:rsidRDefault="00DE4AB9">
      <w:pPr>
        <w:rPr>
          <w:rFonts w:ascii="Times New Roman" w:hAnsi="Times New Roman" w:cs="Times New Roman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6F6FA1" w:rsidTr="00743132">
        <w:trPr>
          <w:trHeight w:val="113"/>
        </w:trPr>
        <w:tc>
          <w:tcPr>
            <w:tcW w:w="9776" w:type="dxa"/>
          </w:tcPr>
          <w:p w:rsidR="0090620F" w:rsidRPr="006F6FA1" w:rsidRDefault="0090620F" w:rsidP="00D611F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DD535B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1A1919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D535B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1919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D535B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Eventos</w:t>
            </w:r>
          </w:p>
        </w:tc>
      </w:tr>
      <w:tr w:rsidR="008007CA" w:rsidRPr="006F6FA1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8007CA" w:rsidRPr="006F6FA1" w:rsidRDefault="006C7261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Comprovação: Cópia do certificado de apresentação do </w:t>
            </w:r>
            <w:r w:rsidR="00DD535B" w:rsidRPr="006F6FA1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e da primeira página do artigo</w:t>
            </w:r>
            <w:r w:rsidR="00DD535B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/resumo 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publicado nos anais do evento.</w:t>
            </w:r>
          </w:p>
        </w:tc>
      </w:tr>
    </w:tbl>
    <w:p w:rsidR="0090620F" w:rsidRPr="006F6FA1" w:rsidRDefault="0090620F">
      <w:pPr>
        <w:rPr>
          <w:rFonts w:ascii="Times New Roman" w:hAnsi="Times New Roman" w:cs="Times New Roman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6F6FA1" w:rsidTr="00D46649">
        <w:trPr>
          <w:trHeight w:val="113"/>
        </w:trPr>
        <w:tc>
          <w:tcPr>
            <w:tcW w:w="9776" w:type="dxa"/>
          </w:tcPr>
          <w:p w:rsidR="0090620F" w:rsidRPr="006F6FA1" w:rsidRDefault="0090620F" w:rsidP="00225C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1A1919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D535B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Monitoria</w:t>
            </w:r>
          </w:p>
        </w:tc>
      </w:tr>
      <w:tr w:rsidR="008007CA" w:rsidRPr="006F6FA1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8007CA" w:rsidRPr="006F6FA1" w:rsidRDefault="006C7261" w:rsidP="006C726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Comprovação: Cópia do</w:t>
            </w:r>
            <w:r w:rsidR="008007CA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certificado emitido pela instituição comprovando o número de meses </w:t>
            </w:r>
            <w:r w:rsidR="00B121E8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declarado. </w:t>
            </w:r>
          </w:p>
        </w:tc>
      </w:tr>
    </w:tbl>
    <w:p w:rsidR="00292E24" w:rsidRPr="006F6FA1" w:rsidRDefault="00292E24">
      <w:pPr>
        <w:rPr>
          <w:rFonts w:ascii="Times New Roman" w:hAnsi="Times New Roman" w:cs="Times New Roman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1A34" w:rsidRPr="006F6FA1" w:rsidTr="00E8344A">
        <w:trPr>
          <w:trHeight w:val="113"/>
        </w:trPr>
        <w:tc>
          <w:tcPr>
            <w:tcW w:w="9776" w:type="dxa"/>
          </w:tcPr>
          <w:p w:rsidR="008A1A34" w:rsidRPr="006F6FA1" w:rsidRDefault="008A1A34" w:rsidP="00225C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1A1919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B78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Estágio </w:t>
            </w:r>
          </w:p>
        </w:tc>
      </w:tr>
      <w:tr w:rsidR="00AA4117" w:rsidRPr="006F6FA1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AA4117" w:rsidRPr="006F6FA1" w:rsidRDefault="006C7261" w:rsidP="006C726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Comprovação: Cópia do </w:t>
            </w:r>
            <w:r w:rsidR="00AA4117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certificado emitido pela instituição comprovando o número de meses declarado. </w:t>
            </w:r>
          </w:p>
        </w:tc>
      </w:tr>
    </w:tbl>
    <w:p w:rsidR="00AA4117" w:rsidRPr="006F6FA1" w:rsidRDefault="00AA4117">
      <w:pPr>
        <w:rPr>
          <w:rFonts w:ascii="Times New Roman" w:hAnsi="Times New Roman" w:cs="Times New Roman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1A34" w:rsidRPr="006F6FA1" w:rsidTr="00DB4048">
        <w:trPr>
          <w:trHeight w:val="113"/>
        </w:trPr>
        <w:tc>
          <w:tcPr>
            <w:tcW w:w="9776" w:type="dxa"/>
          </w:tcPr>
          <w:p w:rsidR="008A1A34" w:rsidRPr="006F6FA1" w:rsidRDefault="008A1A34" w:rsidP="00225C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1A1919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D535B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1</w:t>
            </w:r>
            <w:r w:rsidR="001A1919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Especialização (cursos com carga horária igual ou superior a </w:t>
            </w:r>
            <w:r w:rsidR="00DD535B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0 horas)</w:t>
            </w:r>
          </w:p>
        </w:tc>
      </w:tr>
      <w:tr w:rsidR="00AA4117" w:rsidRPr="006F6FA1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AA4117" w:rsidRPr="006F6FA1" w:rsidRDefault="006C7261" w:rsidP="006C726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Comprovação: Cópia do </w:t>
            </w:r>
            <w:r w:rsidR="00AA4117" w:rsidRPr="006F6FA1">
              <w:rPr>
                <w:rFonts w:ascii="Times New Roman" w:hAnsi="Times New Roman" w:cs="Times New Roman"/>
                <w:sz w:val="24"/>
                <w:szCs w:val="24"/>
              </w:rPr>
              <w:t>certificado emitido pela instituição comprovando a ca</w:t>
            </w:r>
            <w:r w:rsidR="00F06F5E" w:rsidRPr="006F6FA1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AA4117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a horária declarada. </w:t>
            </w:r>
          </w:p>
        </w:tc>
      </w:tr>
    </w:tbl>
    <w:p w:rsidR="00292E24" w:rsidRPr="006F6FA1" w:rsidRDefault="00292E24">
      <w:pPr>
        <w:rPr>
          <w:rFonts w:ascii="Times New Roman" w:hAnsi="Times New Roman" w:cs="Times New Roman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D535B" w:rsidRPr="006F6FA1" w:rsidTr="001B124C">
        <w:trPr>
          <w:trHeight w:val="113"/>
        </w:trPr>
        <w:tc>
          <w:tcPr>
            <w:tcW w:w="9776" w:type="dxa"/>
          </w:tcPr>
          <w:p w:rsidR="00DD535B" w:rsidRPr="006F6FA1" w:rsidRDefault="00DD535B" w:rsidP="001B124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Indicador 1</w:t>
            </w:r>
            <w:r w:rsidR="001A1919"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F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Patente</w:t>
            </w:r>
          </w:p>
        </w:tc>
      </w:tr>
      <w:tr w:rsidR="00DD535B" w:rsidRPr="006F6FA1" w:rsidTr="001B124C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:rsidR="00DD535B" w:rsidRPr="006F6FA1" w:rsidRDefault="00DD535B" w:rsidP="001B124C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>Comprovação: Cópia do documento de depósito emitido pelo órgão responsável com declaração de autoria</w:t>
            </w:r>
            <w:r w:rsidR="004F45AF"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 e certificados</w:t>
            </w:r>
            <w:r w:rsidRPr="006F6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D535B" w:rsidRPr="006F6FA1" w:rsidRDefault="00DD535B">
      <w:pPr>
        <w:rPr>
          <w:rFonts w:ascii="Times New Roman" w:hAnsi="Times New Roman" w:cs="Times New Roman"/>
        </w:rPr>
      </w:pPr>
    </w:p>
    <w:sectPr w:rsidR="00DD535B" w:rsidRPr="006F6FA1" w:rsidSect="00A81118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1"/>
    <w:rsid w:val="00030368"/>
    <w:rsid w:val="0012403F"/>
    <w:rsid w:val="00145F04"/>
    <w:rsid w:val="00153EE3"/>
    <w:rsid w:val="001A1919"/>
    <w:rsid w:val="001B7BB6"/>
    <w:rsid w:val="001C64B5"/>
    <w:rsid w:val="00225049"/>
    <w:rsid w:val="00292E24"/>
    <w:rsid w:val="002F7B78"/>
    <w:rsid w:val="00301AE8"/>
    <w:rsid w:val="00344C4E"/>
    <w:rsid w:val="00456313"/>
    <w:rsid w:val="004F45AF"/>
    <w:rsid w:val="005C3ABC"/>
    <w:rsid w:val="006551A0"/>
    <w:rsid w:val="006B4428"/>
    <w:rsid w:val="006C7261"/>
    <w:rsid w:val="006D7611"/>
    <w:rsid w:val="006F6FA1"/>
    <w:rsid w:val="00762CC4"/>
    <w:rsid w:val="00777D88"/>
    <w:rsid w:val="007C1EE1"/>
    <w:rsid w:val="008007CA"/>
    <w:rsid w:val="00815B62"/>
    <w:rsid w:val="0084478E"/>
    <w:rsid w:val="008A1A34"/>
    <w:rsid w:val="008C4A64"/>
    <w:rsid w:val="008D6897"/>
    <w:rsid w:val="0090620F"/>
    <w:rsid w:val="00956C99"/>
    <w:rsid w:val="00966215"/>
    <w:rsid w:val="00A06D0F"/>
    <w:rsid w:val="00A22675"/>
    <w:rsid w:val="00A63B41"/>
    <w:rsid w:val="00A81118"/>
    <w:rsid w:val="00AA4117"/>
    <w:rsid w:val="00AD2CD3"/>
    <w:rsid w:val="00B121E8"/>
    <w:rsid w:val="00BC5A22"/>
    <w:rsid w:val="00BF01AB"/>
    <w:rsid w:val="00CD7C98"/>
    <w:rsid w:val="00D41329"/>
    <w:rsid w:val="00D611FD"/>
    <w:rsid w:val="00D854AF"/>
    <w:rsid w:val="00DD535B"/>
    <w:rsid w:val="00DE4AB9"/>
    <w:rsid w:val="00E53A73"/>
    <w:rsid w:val="00F06F5E"/>
    <w:rsid w:val="00F55DEB"/>
    <w:rsid w:val="00F56461"/>
    <w:rsid w:val="00F70F9E"/>
    <w:rsid w:val="00F75C68"/>
    <w:rsid w:val="00F7626D"/>
    <w:rsid w:val="00FC5331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1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Neves</dc:creator>
  <cp:lastModifiedBy>Talita B. Carvalho</cp:lastModifiedBy>
  <cp:revision>2</cp:revision>
  <dcterms:created xsi:type="dcterms:W3CDTF">2020-12-09T20:11:00Z</dcterms:created>
  <dcterms:modified xsi:type="dcterms:W3CDTF">2020-12-09T20:11:00Z</dcterms:modified>
</cp:coreProperties>
</file>