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736"/>
        <w:gridCol w:w="236"/>
        <w:gridCol w:w="142"/>
        <w:gridCol w:w="425"/>
        <w:gridCol w:w="142"/>
        <w:gridCol w:w="992"/>
        <w:gridCol w:w="144"/>
        <w:gridCol w:w="1132"/>
        <w:gridCol w:w="283"/>
        <w:gridCol w:w="284"/>
        <w:gridCol w:w="142"/>
        <w:gridCol w:w="1134"/>
        <w:gridCol w:w="141"/>
        <w:gridCol w:w="142"/>
        <w:gridCol w:w="1559"/>
      </w:tblGrid>
      <w:tr w:rsidR="004B49E6" w:rsidRPr="00A379B3" w14:paraId="6EB4325E" w14:textId="77777777" w:rsidTr="004B49E6">
        <w:trPr>
          <w:jc w:val="center"/>
        </w:trPr>
        <w:tc>
          <w:tcPr>
            <w:tcW w:w="2736" w:type="dxa"/>
          </w:tcPr>
          <w:p w14:paraId="115389C1" w14:textId="60B4A7B2" w:rsidR="004B49E6" w:rsidRPr="00A379B3" w:rsidRDefault="004B49E6">
            <w:pPr>
              <w:rPr>
                <w:rFonts w:ascii="Times New Roman" w:hAnsi="Times New Roman" w:cs="Times New Roman"/>
              </w:rPr>
            </w:pPr>
            <w:r w:rsidRPr="00A379B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3D9D83" wp14:editId="55816962">
                  <wp:extent cx="1600200" cy="485775"/>
                  <wp:effectExtent l="0" t="0" r="0" b="9525"/>
                  <wp:docPr id="1" name="Imagem 1" descr="Log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  <w:gridSpan w:val="12"/>
            <w:vAlign w:val="center"/>
          </w:tcPr>
          <w:p w14:paraId="4CD8767F" w14:textId="310CA260" w:rsidR="004B49E6" w:rsidRPr="00A379B3" w:rsidRDefault="004B49E6" w:rsidP="00A379B3">
            <w:pPr>
              <w:jc w:val="center"/>
              <w:rPr>
                <w:rFonts w:ascii="Times New Roman" w:hAnsi="Times New Roman" w:cs="Times New Roman"/>
              </w:rPr>
            </w:pPr>
            <w:r w:rsidRPr="00A379B3">
              <w:rPr>
                <w:rFonts w:ascii="Times New Roman" w:hAnsi="Times New Roman" w:cs="Times New Roman"/>
                <w:b/>
                <w:sz w:val="24"/>
              </w:rPr>
              <w:t>Formulário para Inscrição no Processo Seletivo de 2021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B8A9648" w14:textId="7B6D13EF" w:rsidR="004B49E6" w:rsidRPr="004B49E6" w:rsidRDefault="004B49E6" w:rsidP="004B4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9E6">
              <w:rPr>
                <w:rFonts w:ascii="Times New Roman" w:hAnsi="Times New Roman" w:cs="Times New Roman"/>
                <w:b/>
                <w:bCs/>
              </w:rPr>
              <w:t>Número de inscrição</w:t>
            </w:r>
          </w:p>
        </w:tc>
      </w:tr>
      <w:tr w:rsidR="004B49E6" w:rsidRPr="00A379B3" w14:paraId="4A8D3529" w14:textId="77777777" w:rsidTr="004B1786">
        <w:trPr>
          <w:jc w:val="center"/>
        </w:trPr>
        <w:tc>
          <w:tcPr>
            <w:tcW w:w="7933" w:type="dxa"/>
            <w:gridSpan w:val="13"/>
          </w:tcPr>
          <w:p w14:paraId="5AB179E1" w14:textId="77777777" w:rsidR="004B49E6" w:rsidRPr="00A379B3" w:rsidRDefault="004B49E6" w:rsidP="00A379B3">
            <w:pPr>
              <w:spacing w:after="60"/>
              <w:rPr>
                <w:rFonts w:ascii="Times New Roman" w:hAnsi="Times New Roman" w:cs="Times New Roman"/>
                <w:sz w:val="18"/>
              </w:rPr>
            </w:pPr>
            <w:r w:rsidRPr="00A379B3">
              <w:rPr>
                <w:rFonts w:ascii="Times New Roman" w:hAnsi="Times New Roman" w:cs="Times New Roman"/>
                <w:b/>
                <w:sz w:val="18"/>
              </w:rPr>
              <w:t>Instruções:</w:t>
            </w:r>
          </w:p>
          <w:p w14:paraId="659D926A" w14:textId="637AB2DE" w:rsidR="004B49E6" w:rsidRPr="00A379B3" w:rsidRDefault="004B49E6" w:rsidP="00A379B3">
            <w:pPr>
              <w:ind w:left="284"/>
              <w:rPr>
                <w:rFonts w:ascii="Times New Roman" w:hAnsi="Times New Roman" w:cs="Times New Roman"/>
                <w:sz w:val="18"/>
              </w:rPr>
            </w:pPr>
            <w:r w:rsidRPr="00A379B3">
              <w:rPr>
                <w:rFonts w:ascii="Times New Roman" w:hAnsi="Times New Roman" w:cs="Times New Roman"/>
                <w:sz w:val="18"/>
              </w:rPr>
              <w:t>- Esse formulário deve ser preenchido no Word, impresso e assinado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906D900" w14:textId="55CE8A25" w:rsidR="004B49E6" w:rsidRPr="00A379B3" w:rsidRDefault="004B49E6" w:rsidP="00A379B3">
            <w:pPr>
              <w:ind w:left="284"/>
              <w:rPr>
                <w:rFonts w:ascii="Times New Roman" w:hAnsi="Times New Roman" w:cs="Times New Roman"/>
                <w:sz w:val="18"/>
              </w:rPr>
            </w:pPr>
            <w:r w:rsidRPr="00A379B3">
              <w:rPr>
                <w:rFonts w:ascii="Times New Roman" w:hAnsi="Times New Roman" w:cs="Times New Roman"/>
                <w:sz w:val="18"/>
              </w:rPr>
              <w:t>- Certifique-se de que as macros do Word estão habilitadas para o correto preenchimento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46BFD5CD" w14:textId="7EB39119" w:rsidR="004B49E6" w:rsidRPr="00A379B3" w:rsidRDefault="004B49E6" w:rsidP="00A379B3">
            <w:pPr>
              <w:ind w:left="284"/>
              <w:rPr>
                <w:rFonts w:ascii="Times New Roman" w:hAnsi="Times New Roman" w:cs="Times New Roman"/>
                <w:sz w:val="18"/>
              </w:rPr>
            </w:pPr>
            <w:r w:rsidRPr="00A379B3">
              <w:rPr>
                <w:rFonts w:ascii="Times New Roman" w:hAnsi="Times New Roman" w:cs="Times New Roman"/>
                <w:sz w:val="18"/>
              </w:rPr>
              <w:t>- Todos os campos devem ser preenchidos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38C5DA34" w14:textId="7ABF5692" w:rsidR="004B49E6" w:rsidRPr="00A379B3" w:rsidRDefault="004B49E6" w:rsidP="00A379B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</w:t>
            </w:r>
            <w:r w:rsidRPr="00A379B3">
              <w:rPr>
                <w:rFonts w:ascii="Times New Roman" w:hAnsi="Times New Roman" w:cs="Times New Roman"/>
                <w:bCs/>
                <w:sz w:val="18"/>
              </w:rPr>
              <w:t>- As informações fornecidas devem estar atualizadas e completas</w:t>
            </w:r>
            <w:r w:rsidRPr="00A379B3">
              <w:rPr>
                <w:rFonts w:ascii="Times New Roman" w:hAnsi="Times New Roman" w:cs="Times New Roman"/>
                <w:bCs/>
                <w:i/>
                <w:sz w:val="16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14:paraId="1950C473" w14:textId="77777777" w:rsidR="004B49E6" w:rsidRPr="00A379B3" w:rsidRDefault="004B49E6">
            <w:pPr>
              <w:rPr>
                <w:rFonts w:ascii="Times New Roman" w:hAnsi="Times New Roman" w:cs="Times New Roman"/>
              </w:rPr>
            </w:pPr>
          </w:p>
        </w:tc>
      </w:tr>
      <w:tr w:rsidR="004B49E6" w:rsidRPr="00A379B3" w14:paraId="3CE1F72A" w14:textId="77777777" w:rsidTr="004B1786">
        <w:trPr>
          <w:jc w:val="center"/>
        </w:trPr>
        <w:tc>
          <w:tcPr>
            <w:tcW w:w="7933" w:type="dxa"/>
            <w:gridSpan w:val="13"/>
          </w:tcPr>
          <w:p w14:paraId="73131AFE" w14:textId="77777777" w:rsidR="004B49E6" w:rsidRDefault="004B49E6" w:rsidP="00A379B3">
            <w:pPr>
              <w:spacing w:after="6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 – Nível</w:t>
            </w:r>
          </w:p>
          <w:p w14:paraId="0BABF19C" w14:textId="5B450554" w:rsidR="004B49E6" w:rsidRPr="00561288" w:rsidRDefault="004B49E6" w:rsidP="00A379B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Lista suspensa 1"/>
                <w:tag w:val="Lista suspensa 1"/>
                <w:id w:val="-800154473"/>
                <w:placeholder>
                  <w:docPart w:val="BAFB25DE04B44B1AB7E4A83D2DA5EA45"/>
                </w:placeholder>
                <w:dropDownList>
                  <w:listItem w:value="Escolher um item."/>
                  <w:listItem w:displayText="Selecionar" w:value="Selecionar"/>
                  <w:listItem w:displayText="Mestrado" w:value="Mestrado"/>
                  <w:listItem w:displayText="Doutorado" w:value="Doutorado"/>
                </w:dropDownList>
              </w:sdtPr>
              <w:sdtContent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Selecionar</w:t>
                </w:r>
              </w:sdtContent>
            </w:sdt>
            <w:r w:rsidRPr="0056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88">
              <w:rPr>
                <w:rFonts w:ascii="Times New Roman" w:hAnsi="Times New Roman" w:cs="Times New Roman"/>
                <w:b/>
                <w:sz w:val="20"/>
                <w:szCs w:val="20"/>
              </w:rPr>
              <w:t>em Ciência e Tecnologia das Radiações, Minerais e Materiais</w:t>
            </w:r>
          </w:p>
        </w:tc>
        <w:tc>
          <w:tcPr>
            <w:tcW w:w="1701" w:type="dxa"/>
            <w:gridSpan w:val="2"/>
            <w:vMerge/>
          </w:tcPr>
          <w:p w14:paraId="5E60A68A" w14:textId="77777777" w:rsidR="004B49E6" w:rsidRPr="00A379B3" w:rsidRDefault="004B49E6">
            <w:pPr>
              <w:rPr>
                <w:rFonts w:ascii="Times New Roman" w:hAnsi="Times New Roman" w:cs="Times New Roman"/>
              </w:rPr>
            </w:pPr>
          </w:p>
        </w:tc>
      </w:tr>
      <w:tr w:rsidR="004B49E6" w:rsidRPr="00A379B3" w14:paraId="1BC0777C" w14:textId="77777777" w:rsidTr="004B1786">
        <w:trPr>
          <w:jc w:val="center"/>
        </w:trPr>
        <w:tc>
          <w:tcPr>
            <w:tcW w:w="7933" w:type="dxa"/>
            <w:gridSpan w:val="13"/>
          </w:tcPr>
          <w:p w14:paraId="5178E8AB" w14:textId="77777777" w:rsidR="004B49E6" w:rsidRDefault="004B49E6" w:rsidP="00A379B3">
            <w:pPr>
              <w:spacing w:after="6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II – Área de concentração</w:t>
            </w:r>
          </w:p>
          <w:p w14:paraId="2A1481EE" w14:textId="7A31685C" w:rsidR="004B49E6" w:rsidRDefault="004B49E6" w:rsidP="00A379B3">
            <w:pPr>
              <w:spacing w:after="6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Ciência e Tecnologia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alias w:val="Lista suspensa 2"/>
                <w:tag w:val="Lista suspensa 2"/>
                <w:id w:val="-1338607257"/>
                <w:placeholder>
                  <w:docPart w:val="BAFB25DE04B44B1AB7E4A83D2DA5EA45"/>
                </w:placeholder>
                <w:dropDownList>
                  <w:listItem w:value="Escolher um item."/>
                  <w:listItem w:displayText="Selecionar" w:value="Selecionar"/>
                  <w:listItem w:displayText="dos Materiais" w:value="dos Materiais"/>
                  <w:listItem w:displayText="das Radiações" w:value="das Radiações"/>
                  <w:listItem w:displayText="dos Minerais e Meio Ambiente" w:value="dos Minerais e Meio Ambiente"/>
                </w:dropDownList>
              </w:sdtPr>
              <w:sdtContent>
                <w:r>
                  <w:rPr>
                    <w:rFonts w:ascii="Times New Roman" w:hAnsi="Times New Roman" w:cs="Times New Roman"/>
                    <w:b/>
                    <w:sz w:val="18"/>
                  </w:rPr>
                  <w:t>Selecionar</w:t>
                </w:r>
              </w:sdtContent>
            </w:sdt>
          </w:p>
        </w:tc>
        <w:tc>
          <w:tcPr>
            <w:tcW w:w="1701" w:type="dxa"/>
            <w:gridSpan w:val="2"/>
            <w:vMerge/>
          </w:tcPr>
          <w:p w14:paraId="6FC961F9" w14:textId="77777777" w:rsidR="004B49E6" w:rsidRPr="00A379B3" w:rsidRDefault="004B49E6">
            <w:pPr>
              <w:rPr>
                <w:rFonts w:ascii="Times New Roman" w:hAnsi="Times New Roman" w:cs="Times New Roman"/>
              </w:rPr>
            </w:pPr>
          </w:p>
        </w:tc>
      </w:tr>
      <w:tr w:rsidR="004B49E6" w:rsidRPr="00A379B3" w14:paraId="0A838573" w14:textId="77777777" w:rsidTr="0048080B">
        <w:trPr>
          <w:jc w:val="center"/>
        </w:trPr>
        <w:tc>
          <w:tcPr>
            <w:tcW w:w="9634" w:type="dxa"/>
            <w:gridSpan w:val="15"/>
          </w:tcPr>
          <w:p w14:paraId="0D121A31" w14:textId="448543DF" w:rsidR="004B49E6" w:rsidRPr="00843588" w:rsidRDefault="004B4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 – Dados pessoais</w:t>
            </w:r>
          </w:p>
        </w:tc>
      </w:tr>
      <w:tr w:rsidR="004B49E6" w:rsidRPr="00A379B3" w14:paraId="58FE0F47" w14:textId="77777777" w:rsidTr="002D3E70">
        <w:trPr>
          <w:jc w:val="center"/>
        </w:trPr>
        <w:tc>
          <w:tcPr>
            <w:tcW w:w="5949" w:type="dxa"/>
            <w:gridSpan w:val="8"/>
            <w:vAlign w:val="center"/>
          </w:tcPr>
          <w:p w14:paraId="2539BE60" w14:textId="23C1771A" w:rsidR="004B49E6" w:rsidRPr="00843588" w:rsidRDefault="004B49E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Nome: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7"/>
            <w:vAlign w:val="center"/>
          </w:tcPr>
          <w:p w14:paraId="6657FFD2" w14:textId="31D2B1B3" w:rsidR="004B49E6" w:rsidRPr="00843588" w:rsidRDefault="004B49E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de nascimento:</w:t>
            </w:r>
            <w:r w:rsidR="002D3E70" w:rsidRPr="008435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6221993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2D3E70" w:rsidRPr="00843588">
                  <w:rPr>
                    <w:rStyle w:val="TextodoEspaoReservado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</w:tr>
      <w:tr w:rsidR="009218D4" w:rsidRPr="00A379B3" w14:paraId="5ABDA50E" w14:textId="77777777" w:rsidTr="00000A8F">
        <w:trPr>
          <w:jc w:val="center"/>
        </w:trPr>
        <w:tc>
          <w:tcPr>
            <w:tcW w:w="5949" w:type="dxa"/>
            <w:gridSpan w:val="8"/>
            <w:vAlign w:val="center"/>
          </w:tcPr>
          <w:p w14:paraId="2C5A2039" w14:textId="5A468015" w:rsidR="009218D4" w:rsidRPr="00843588" w:rsidRDefault="009218D4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Naturalidade: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4851251B" w14:textId="30FAFD65" w:rsidR="009218D4" w:rsidRPr="00843588" w:rsidRDefault="009218D4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UF: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89301ED" w14:textId="46565AF0" w:rsidR="009218D4" w:rsidRPr="00843588" w:rsidRDefault="009218D4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Estado civil: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alias w:val="Lista suspensa 3"/>
                <w:tag w:val="Lista suspensa 3"/>
                <w:id w:val="962935736"/>
                <w:placeholder>
                  <w:docPart w:val="DefaultPlaceholder_-1854013438"/>
                </w:placeholder>
                <w:dropDownList>
                  <w:listItem w:displayText="Selecionar" w:value="Selecionar"/>
                  <w:listItem w:displayText="Solteira" w:value="Solteira"/>
                  <w:listItem w:displayText="Solteiro" w:value="Solteiro"/>
                  <w:listItem w:displayText="Casada" w:value="Casada"/>
                  <w:listItem w:displayText="Casado" w:value="Casado"/>
                  <w:listItem w:displayText="Divorciada" w:value="Divorciada"/>
                  <w:listItem w:displayText="Divorciado" w:value="Divorciado"/>
                  <w:listItem w:displayText="Viúva" w:value="Viúva"/>
                  <w:listItem w:displayText="Viúvo" w:value="Viúvo"/>
                </w:dropDownList>
              </w:sdtPr>
              <w:sdtContent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Selecionar</w:t>
                </w:r>
              </w:sdtContent>
            </w:sdt>
          </w:p>
        </w:tc>
      </w:tr>
      <w:tr w:rsidR="00B81C49" w:rsidRPr="00A379B3" w14:paraId="16CEFB02" w14:textId="77777777" w:rsidTr="00DE0C44">
        <w:trPr>
          <w:jc w:val="center"/>
        </w:trPr>
        <w:tc>
          <w:tcPr>
            <w:tcW w:w="9634" w:type="dxa"/>
            <w:gridSpan w:val="15"/>
            <w:vAlign w:val="center"/>
          </w:tcPr>
          <w:p w14:paraId="20A937D0" w14:textId="69FBC250" w:rsidR="00B81C49" w:rsidRDefault="00B81C49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Filiação: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3613C" w:rsidRPr="00A379B3" w14:paraId="221A8677" w14:textId="77777777" w:rsidTr="0023613C">
        <w:trPr>
          <w:jc w:val="center"/>
        </w:trPr>
        <w:tc>
          <w:tcPr>
            <w:tcW w:w="2972" w:type="dxa"/>
            <w:gridSpan w:val="2"/>
            <w:vAlign w:val="center"/>
          </w:tcPr>
          <w:p w14:paraId="797C8F9B" w14:textId="083DB4D6" w:rsidR="0023613C" w:rsidRDefault="0023613C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RG: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3A9E2438" w14:textId="424F2AF1" w:rsidR="0023613C" w:rsidRDefault="0023613C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Órgão expedidor: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7"/>
            <w:vAlign w:val="center"/>
          </w:tcPr>
          <w:p w14:paraId="77480CA8" w14:textId="452DA97A" w:rsidR="0023613C" w:rsidRDefault="0023613C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da emissão: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70894331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23613C">
                  <w:rPr>
                    <w:rStyle w:val="TextodoEspaoReservado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</w:tr>
      <w:tr w:rsidR="00000A8F" w:rsidRPr="00A379B3" w14:paraId="4A2E0CAF" w14:textId="77777777" w:rsidTr="00000A8F">
        <w:trPr>
          <w:jc w:val="center"/>
        </w:trPr>
        <w:tc>
          <w:tcPr>
            <w:tcW w:w="3681" w:type="dxa"/>
            <w:gridSpan w:val="5"/>
            <w:vAlign w:val="center"/>
          </w:tcPr>
          <w:p w14:paraId="56D5FF85" w14:textId="1B507240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CPF: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6AB867C8" w14:textId="76DE3515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Título de eleitor: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3F725506" w14:textId="0BB6BBBD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Zona: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4E96E02" w14:textId="473560F0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Seção: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00A8F" w:rsidRPr="00A379B3" w14:paraId="4315AAC2" w14:textId="77777777" w:rsidTr="00BD2768">
        <w:trPr>
          <w:jc w:val="center"/>
        </w:trPr>
        <w:tc>
          <w:tcPr>
            <w:tcW w:w="9634" w:type="dxa"/>
            <w:gridSpan w:val="15"/>
            <w:vAlign w:val="center"/>
          </w:tcPr>
          <w:p w14:paraId="1D2582BF" w14:textId="2CC990DF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Endereço residencial:</w:t>
            </w:r>
          </w:p>
        </w:tc>
      </w:tr>
      <w:tr w:rsidR="00000A8F" w:rsidRPr="00A379B3" w14:paraId="1B676E6E" w14:textId="77777777" w:rsidTr="00BD2768">
        <w:trPr>
          <w:jc w:val="center"/>
        </w:trPr>
        <w:tc>
          <w:tcPr>
            <w:tcW w:w="9634" w:type="dxa"/>
            <w:gridSpan w:val="15"/>
            <w:vAlign w:val="center"/>
          </w:tcPr>
          <w:p w14:paraId="3E173560" w14:textId="15222099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Logradouro: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00A8F" w:rsidRPr="00A379B3" w14:paraId="3869DAF6" w14:textId="77777777" w:rsidTr="00000A8F">
        <w:trPr>
          <w:jc w:val="center"/>
        </w:trPr>
        <w:tc>
          <w:tcPr>
            <w:tcW w:w="3681" w:type="dxa"/>
            <w:gridSpan w:val="5"/>
            <w:vAlign w:val="center"/>
          </w:tcPr>
          <w:p w14:paraId="4D38B05D" w14:textId="1D786380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Bairro: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12D2BA14" w14:textId="32C1E5BB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Cidade: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9394006" w14:textId="752D89F6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UF: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14:paraId="6E651F2C" w14:textId="0F4A47CC" w:rsidR="00000A8F" w:rsidRDefault="00000A8F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2056" w:rsidRPr="00A379B3" w14:paraId="6D0B609A" w14:textId="77777777" w:rsidTr="00D45CB2">
        <w:trPr>
          <w:jc w:val="center"/>
        </w:trPr>
        <w:tc>
          <w:tcPr>
            <w:tcW w:w="3681" w:type="dxa"/>
            <w:gridSpan w:val="5"/>
            <w:vAlign w:val="center"/>
          </w:tcPr>
          <w:p w14:paraId="15A99C70" w14:textId="2AE090EB" w:rsidR="00722056" w:rsidRDefault="0072205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Telefone fixo: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26E33295" w14:textId="50E5A0FF" w:rsidR="00722056" w:rsidRDefault="0072205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Celular: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Align w:val="center"/>
          </w:tcPr>
          <w:p w14:paraId="3C6796A7" w14:textId="51B0A550" w:rsidR="00722056" w:rsidRDefault="0072205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2056" w:rsidRPr="00A379B3" w14:paraId="3CD4F640" w14:textId="77777777" w:rsidTr="00F464BB">
        <w:trPr>
          <w:jc w:val="center"/>
        </w:trPr>
        <w:tc>
          <w:tcPr>
            <w:tcW w:w="9634" w:type="dxa"/>
            <w:gridSpan w:val="15"/>
            <w:vAlign w:val="center"/>
          </w:tcPr>
          <w:p w14:paraId="4AF1E46D" w14:textId="42F18084" w:rsidR="00722056" w:rsidRDefault="0072205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Endereço comercial:</w:t>
            </w:r>
          </w:p>
        </w:tc>
      </w:tr>
      <w:tr w:rsidR="00722056" w:rsidRPr="00A379B3" w14:paraId="68A95367" w14:textId="77777777" w:rsidTr="00C033E0">
        <w:trPr>
          <w:jc w:val="center"/>
        </w:trPr>
        <w:tc>
          <w:tcPr>
            <w:tcW w:w="9634" w:type="dxa"/>
            <w:gridSpan w:val="15"/>
            <w:vAlign w:val="center"/>
          </w:tcPr>
          <w:p w14:paraId="2AAA7723" w14:textId="464368C0" w:rsidR="00722056" w:rsidRDefault="0072205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Logradouro:</w:t>
            </w:r>
            <w:r w:rsidR="005214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21458"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2056" w:rsidRPr="00A379B3" w14:paraId="097959DB" w14:textId="77777777" w:rsidTr="00521458">
        <w:trPr>
          <w:jc w:val="center"/>
        </w:trPr>
        <w:tc>
          <w:tcPr>
            <w:tcW w:w="3681" w:type="dxa"/>
            <w:gridSpan w:val="5"/>
            <w:vAlign w:val="center"/>
          </w:tcPr>
          <w:p w14:paraId="61CDF6B0" w14:textId="3C99099B" w:rsidR="00722056" w:rsidRDefault="00521458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Bairro: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357D9801" w14:textId="7AD23F5D" w:rsidR="00722056" w:rsidRDefault="00521458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Cidade: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E3D1E94" w14:textId="1B728D2A" w:rsidR="00722056" w:rsidRDefault="00521458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UF: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14:paraId="7B1FAE94" w14:textId="3368FB17" w:rsidR="00722056" w:rsidRDefault="00521458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01F32" w:rsidRPr="00A379B3" w14:paraId="4F211969" w14:textId="77777777" w:rsidTr="00FF2A2A">
        <w:trPr>
          <w:jc w:val="center"/>
        </w:trPr>
        <w:tc>
          <w:tcPr>
            <w:tcW w:w="3681" w:type="dxa"/>
            <w:gridSpan w:val="5"/>
            <w:vAlign w:val="center"/>
          </w:tcPr>
          <w:p w14:paraId="0096DCA7" w14:textId="52CF504F" w:rsidR="00F01F32" w:rsidRDefault="00F01F32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Telefone: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0"/>
            <w:vAlign w:val="center"/>
          </w:tcPr>
          <w:p w14:paraId="723DFD08" w14:textId="7D9010D8" w:rsidR="00F01F32" w:rsidRDefault="00F01F32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01F32" w:rsidRPr="00A379B3" w14:paraId="113A2A65" w14:textId="77777777" w:rsidTr="00E43A0A">
        <w:trPr>
          <w:jc w:val="center"/>
        </w:trPr>
        <w:tc>
          <w:tcPr>
            <w:tcW w:w="9634" w:type="dxa"/>
            <w:gridSpan w:val="15"/>
            <w:vAlign w:val="center"/>
          </w:tcPr>
          <w:p w14:paraId="320F54EF" w14:textId="04A66158" w:rsidR="00F01F32" w:rsidRDefault="00F01F32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 - Formação acadêmica</w:t>
            </w:r>
          </w:p>
        </w:tc>
      </w:tr>
      <w:tr w:rsidR="00F01F32" w:rsidRPr="00A379B3" w14:paraId="3A5338A7" w14:textId="77777777" w:rsidTr="00F01F32">
        <w:trPr>
          <w:jc w:val="center"/>
        </w:trPr>
        <w:tc>
          <w:tcPr>
            <w:tcW w:w="3114" w:type="dxa"/>
            <w:gridSpan w:val="3"/>
            <w:vAlign w:val="center"/>
          </w:tcPr>
          <w:p w14:paraId="551CE351" w14:textId="427A2BE8" w:rsidR="00F01F32" w:rsidRDefault="00F01F32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1559" w:type="dxa"/>
            <w:gridSpan w:val="3"/>
            <w:vAlign w:val="center"/>
          </w:tcPr>
          <w:p w14:paraId="50497BC2" w14:textId="5164CB39" w:rsidR="00F01F32" w:rsidRDefault="00F01F32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1985" w:type="dxa"/>
            <w:gridSpan w:val="5"/>
            <w:vAlign w:val="center"/>
          </w:tcPr>
          <w:p w14:paraId="2E1D9972" w14:textId="1C9AC488" w:rsidR="00F01F32" w:rsidRDefault="00F01F32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Instituição</w:t>
            </w:r>
          </w:p>
        </w:tc>
        <w:tc>
          <w:tcPr>
            <w:tcW w:w="1417" w:type="dxa"/>
            <w:gridSpan w:val="3"/>
            <w:vAlign w:val="center"/>
          </w:tcPr>
          <w:p w14:paraId="40946755" w14:textId="248FC2FF" w:rsidR="00F01F32" w:rsidRDefault="00F01F32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559" w:type="dxa"/>
            <w:vAlign w:val="center"/>
          </w:tcPr>
          <w:p w14:paraId="242F0157" w14:textId="60990AA2" w:rsidR="00F01F32" w:rsidRDefault="00F01F32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Térmico</w:t>
            </w:r>
          </w:p>
        </w:tc>
      </w:tr>
      <w:tr w:rsidR="00F01F32" w:rsidRPr="00A379B3" w14:paraId="663C0D15" w14:textId="77777777" w:rsidTr="00F01F32">
        <w:trPr>
          <w:jc w:val="center"/>
        </w:trPr>
        <w:tc>
          <w:tcPr>
            <w:tcW w:w="3114" w:type="dxa"/>
            <w:gridSpan w:val="3"/>
            <w:vAlign w:val="center"/>
          </w:tcPr>
          <w:p w14:paraId="549B4B40" w14:textId="636AF743" w:rsidR="00F01F32" w:rsidRDefault="00051D5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64A2A73F" w14:textId="199CA1BB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14:paraId="4EF7034A" w14:textId="28F534FD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7545FAD5" w14:textId="61FE8E46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8B4AC20" w14:textId="7DA4EE64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01F32" w:rsidRPr="00A379B3" w14:paraId="7C44B89B" w14:textId="77777777" w:rsidTr="00F01F32">
        <w:trPr>
          <w:jc w:val="center"/>
        </w:trPr>
        <w:tc>
          <w:tcPr>
            <w:tcW w:w="3114" w:type="dxa"/>
            <w:gridSpan w:val="3"/>
            <w:vAlign w:val="center"/>
          </w:tcPr>
          <w:p w14:paraId="73ACB2B9" w14:textId="3B5A5FCD" w:rsidR="00F01F32" w:rsidRDefault="00051D5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435153F9" w14:textId="1519FD7D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14:paraId="220F5F89" w14:textId="211E58DD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42D0C9B6" w14:textId="2443CF75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D714C5" w14:textId="587A85AF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01F32" w:rsidRPr="00A379B3" w14:paraId="01D8AD5F" w14:textId="77777777" w:rsidTr="00F01F32">
        <w:trPr>
          <w:jc w:val="center"/>
        </w:trPr>
        <w:tc>
          <w:tcPr>
            <w:tcW w:w="3114" w:type="dxa"/>
            <w:gridSpan w:val="3"/>
            <w:vAlign w:val="center"/>
          </w:tcPr>
          <w:p w14:paraId="60777A93" w14:textId="6F675DAB" w:rsidR="00F01F32" w:rsidRDefault="00051D56" w:rsidP="002D3E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62A640A7" w14:textId="6B8153D1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14:paraId="1F0B2C0C" w14:textId="5B796BF0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0AA598FC" w14:textId="5C2ECF7F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EAC01C" w14:textId="0ADB17E7" w:rsidR="00F01F32" w:rsidRDefault="00051D56" w:rsidP="00F01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51D56" w:rsidRPr="00A379B3" w14:paraId="0567D593" w14:textId="77777777" w:rsidTr="00B805D1">
        <w:trPr>
          <w:jc w:val="center"/>
        </w:trPr>
        <w:tc>
          <w:tcPr>
            <w:tcW w:w="9634" w:type="dxa"/>
            <w:gridSpan w:val="15"/>
            <w:vAlign w:val="center"/>
          </w:tcPr>
          <w:p w14:paraId="57E849E6" w14:textId="221F31F1" w:rsidR="00051D56" w:rsidRDefault="00180894" w:rsidP="001808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 – Plano de trabalho de acordo com o portfólio da PG-CDTN</w:t>
            </w:r>
          </w:p>
        </w:tc>
      </w:tr>
      <w:tr w:rsidR="00180894" w:rsidRPr="00A379B3" w14:paraId="6DB88B5B" w14:textId="77777777" w:rsidTr="004C1A52">
        <w:trPr>
          <w:trHeight w:val="424"/>
          <w:jc w:val="center"/>
        </w:trPr>
        <w:tc>
          <w:tcPr>
            <w:tcW w:w="9634" w:type="dxa"/>
            <w:gridSpan w:val="15"/>
            <w:vAlign w:val="center"/>
          </w:tcPr>
          <w:p w14:paraId="1C185D1B" w14:textId="4904521F" w:rsidR="00180894" w:rsidRDefault="00180894" w:rsidP="001808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Título: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80894" w:rsidRPr="00A379B3" w14:paraId="3F69DC35" w14:textId="77777777" w:rsidTr="00180894">
        <w:trPr>
          <w:trHeight w:val="210"/>
          <w:jc w:val="center"/>
        </w:trPr>
        <w:tc>
          <w:tcPr>
            <w:tcW w:w="9634" w:type="dxa"/>
            <w:gridSpan w:val="15"/>
            <w:vAlign w:val="center"/>
          </w:tcPr>
          <w:p w14:paraId="7283A550" w14:textId="08EEDBC3" w:rsidR="00180894" w:rsidRDefault="00180894" w:rsidP="001808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 – Modalidade de inscrição</w:t>
            </w:r>
          </w:p>
        </w:tc>
      </w:tr>
      <w:tr w:rsidR="00180894" w:rsidRPr="00A379B3" w14:paraId="292555D8" w14:textId="77777777" w:rsidTr="00180894">
        <w:trPr>
          <w:trHeight w:val="210"/>
          <w:jc w:val="center"/>
        </w:trPr>
        <w:tc>
          <w:tcPr>
            <w:tcW w:w="3539" w:type="dxa"/>
            <w:gridSpan w:val="4"/>
            <w:vAlign w:val="center"/>
          </w:tcPr>
          <w:p w14:paraId="3A7FB933" w14:textId="597E1C16" w:rsidR="00180894" w:rsidRDefault="00180894" w:rsidP="001808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8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Ampla concorrência</w:t>
            </w:r>
          </w:p>
        </w:tc>
        <w:tc>
          <w:tcPr>
            <w:tcW w:w="6095" w:type="dxa"/>
            <w:gridSpan w:val="11"/>
            <w:vAlign w:val="center"/>
          </w:tcPr>
          <w:p w14:paraId="1D60E45C" w14:textId="42C60DC9" w:rsidR="00180894" w:rsidRDefault="00180894" w:rsidP="001808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8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Reserva de vaga para negros, pardos, indígenas ou com deficiência</w:t>
            </w:r>
          </w:p>
        </w:tc>
      </w:tr>
      <w:tr w:rsidR="00180894" w:rsidRPr="00A379B3" w14:paraId="40DD753C" w14:textId="77777777" w:rsidTr="0016138B">
        <w:trPr>
          <w:trHeight w:val="210"/>
          <w:jc w:val="center"/>
        </w:trPr>
        <w:tc>
          <w:tcPr>
            <w:tcW w:w="9634" w:type="dxa"/>
            <w:gridSpan w:val="15"/>
            <w:vAlign w:val="center"/>
          </w:tcPr>
          <w:p w14:paraId="62C87FD8" w14:textId="297419CB" w:rsidR="00180894" w:rsidRDefault="00180894" w:rsidP="001808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 – Bolsa de estudo</w:t>
            </w:r>
          </w:p>
        </w:tc>
      </w:tr>
      <w:tr w:rsidR="00180894" w:rsidRPr="00A379B3" w14:paraId="6FC08C0C" w14:textId="77777777" w:rsidTr="0016138B">
        <w:trPr>
          <w:trHeight w:val="210"/>
          <w:jc w:val="center"/>
        </w:trPr>
        <w:tc>
          <w:tcPr>
            <w:tcW w:w="9634" w:type="dxa"/>
            <w:gridSpan w:val="15"/>
            <w:vAlign w:val="center"/>
          </w:tcPr>
          <w:p w14:paraId="121CA3B2" w14:textId="4E9363DC" w:rsidR="00180894" w:rsidRDefault="00180894" w:rsidP="0018089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concessão de bolsa de estudo, de acordo com critérios definidos pelo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18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olegiado do Programa, ficará condicionada às cotas disponibilizadas pelas agências de fomento.</w:t>
            </w:r>
          </w:p>
        </w:tc>
      </w:tr>
      <w:tr w:rsidR="00180894" w:rsidRPr="00A379B3" w14:paraId="2939D832" w14:textId="77777777" w:rsidTr="0016138B">
        <w:trPr>
          <w:trHeight w:val="210"/>
          <w:jc w:val="center"/>
        </w:trPr>
        <w:tc>
          <w:tcPr>
            <w:tcW w:w="9634" w:type="dxa"/>
            <w:gridSpan w:val="15"/>
            <w:vAlign w:val="center"/>
          </w:tcPr>
          <w:p w14:paraId="040A4031" w14:textId="77777777" w:rsidR="00180894" w:rsidRDefault="007101B2" w:rsidP="0018089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Tem vínculo empregatício?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alias w:val="Lista suspensa 4"/>
                <w:tag w:val="Lista suspensa 4"/>
                <w:id w:val="17438035"/>
                <w:placeholder>
                  <w:docPart w:val="DefaultPlaceholder_-1854013438"/>
                </w:placeholder>
                <w:dropDownList>
                  <w:listItem w:displayText="Selecionar" w:value="Selecionar"/>
                  <w:listItem w:displayText="Sim" w:value="Sim"/>
                  <w:listItem w:displayText="Não" w:value="Não"/>
                </w:dropDownList>
              </w:sdtPr>
              <w:sdtContent>
                <w:r w:rsidR="00B956C1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Selecionar</w:t>
                </w:r>
              </w:sdtContent>
            </w:sdt>
          </w:p>
          <w:p w14:paraId="25E6FB0D" w14:textId="3010EA82" w:rsidR="00B956C1" w:rsidRPr="00B956C1" w:rsidRDefault="00B956C1" w:rsidP="00B956C1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Caso haja vínculo, qual a situação? 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84358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3B7E" w:rsidRPr="00A379B3" w14:paraId="13229FA9" w14:textId="77777777" w:rsidTr="00932812">
        <w:trPr>
          <w:trHeight w:val="210"/>
          <w:jc w:val="center"/>
        </w:trPr>
        <w:tc>
          <w:tcPr>
            <w:tcW w:w="9634" w:type="dxa"/>
            <w:gridSpan w:val="15"/>
          </w:tcPr>
          <w:p w14:paraId="0283BE27" w14:textId="034BFE0F" w:rsidR="00903B7E" w:rsidRPr="00903B7E" w:rsidRDefault="00903B7E" w:rsidP="00903B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Declaro serem verdadeiros os dados acima fornecidos e que estou ciente das informações contidas no Edital de Seleção do Programa para o qual estou me candidatando.</w:t>
            </w:r>
          </w:p>
        </w:tc>
      </w:tr>
      <w:tr w:rsidR="00C83975" w:rsidRPr="00A379B3" w14:paraId="0556E336" w14:textId="77777777" w:rsidTr="00FA7D03">
        <w:trPr>
          <w:trHeight w:val="210"/>
          <w:jc w:val="center"/>
        </w:trPr>
        <w:tc>
          <w:tcPr>
            <w:tcW w:w="4817" w:type="dxa"/>
            <w:gridSpan w:val="7"/>
          </w:tcPr>
          <w:p w14:paraId="71FA2F22" w14:textId="47249A2E" w:rsidR="00C83975" w:rsidRPr="00903B7E" w:rsidRDefault="00C83975" w:rsidP="00903B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 e data:</w:t>
            </w:r>
          </w:p>
        </w:tc>
        <w:tc>
          <w:tcPr>
            <w:tcW w:w="4817" w:type="dxa"/>
            <w:gridSpan w:val="8"/>
          </w:tcPr>
          <w:p w14:paraId="45DC6313" w14:textId="77777777" w:rsidR="00C83975" w:rsidRDefault="00C83975" w:rsidP="00903B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candidato:</w:t>
            </w:r>
          </w:p>
          <w:p w14:paraId="301EF30F" w14:textId="77777777" w:rsidR="00C83975" w:rsidRDefault="00C83975" w:rsidP="00903B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5483F3" w14:textId="32D1A7CB" w:rsidR="00C83975" w:rsidRPr="00903B7E" w:rsidRDefault="00C83975" w:rsidP="00903B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587BC0" w14:textId="2C4A696D" w:rsidR="00C83975" w:rsidRPr="00C83975" w:rsidRDefault="00C83975" w:rsidP="00C8397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83975">
        <w:rPr>
          <w:rFonts w:ascii="Times New Roman" w:hAnsi="Times New Roman" w:cs="Times New Roman"/>
          <w:b/>
          <w:bCs/>
          <w:sz w:val="18"/>
          <w:szCs w:val="18"/>
        </w:rPr>
        <w:sym w:font="Wingdings 2" w:char="F026"/>
      </w:r>
      <w:r w:rsidRPr="00C83975">
        <w:rPr>
          <w:rFonts w:ascii="Times New Roman" w:hAnsi="Times New Roman" w:cs="Times New Roman"/>
          <w:b/>
          <w:bCs/>
          <w:sz w:val="18"/>
          <w:szCs w:val="18"/>
        </w:rPr>
        <w:t>--------------------------------------------------------------------------------------------------------------------------------------------</w:t>
      </w:r>
    </w:p>
    <w:p w14:paraId="0B90169F" w14:textId="1BB0DFE4" w:rsidR="00C83975" w:rsidRDefault="00C83975" w:rsidP="00C83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3975">
        <w:rPr>
          <w:rFonts w:ascii="Times New Roman" w:hAnsi="Times New Roman" w:cs="Times New Roman"/>
          <w:b/>
          <w:bCs/>
          <w:sz w:val="18"/>
          <w:szCs w:val="18"/>
        </w:rPr>
        <w:t>PROTOCOLO DE INSCRIÇÃO PARA O PROCESSO DE SELEÇÃO 2020</w:t>
      </w:r>
    </w:p>
    <w:p w14:paraId="6B89F682" w14:textId="77777777" w:rsidR="00C83975" w:rsidRPr="00C83975" w:rsidRDefault="00C83975" w:rsidP="00C83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1C08923" w14:textId="77777777" w:rsidR="00C83975" w:rsidRPr="00C83975" w:rsidRDefault="00C83975" w:rsidP="00C83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3975">
        <w:rPr>
          <w:rFonts w:ascii="Times New Roman" w:hAnsi="Times New Roman" w:cs="Times New Roman"/>
          <w:b/>
          <w:bCs/>
          <w:sz w:val="18"/>
          <w:szCs w:val="18"/>
        </w:rPr>
        <w:t>____________________ em Ciência e Tecnologia das Radiações, Minerais e Materiais</w:t>
      </w:r>
    </w:p>
    <w:p w14:paraId="4259C01B" w14:textId="77777777" w:rsidR="00C83975" w:rsidRPr="00C83975" w:rsidRDefault="00C83975" w:rsidP="00C83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5017CFF" w14:textId="77777777" w:rsidR="00C83975" w:rsidRDefault="00C83975" w:rsidP="00C83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3975">
        <w:rPr>
          <w:rFonts w:ascii="Times New Roman" w:hAnsi="Times New Roman" w:cs="Times New Roman"/>
          <w:b/>
          <w:bCs/>
          <w:sz w:val="18"/>
          <w:szCs w:val="18"/>
        </w:rPr>
        <w:t>Nome:</w:t>
      </w:r>
      <w:r w:rsidRPr="00C8397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_________________________________________________</w:t>
      </w:r>
      <w:r w:rsidRPr="00C83975">
        <w:rPr>
          <w:rFonts w:ascii="Times New Roman" w:hAnsi="Times New Roman" w:cs="Times New Roman"/>
          <w:b/>
          <w:bCs/>
          <w:sz w:val="18"/>
          <w:szCs w:val="18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3975">
        <w:rPr>
          <w:rFonts w:ascii="Times New Roman" w:hAnsi="Times New Roman" w:cs="Times New Roman"/>
          <w:b/>
          <w:bCs/>
          <w:sz w:val="18"/>
          <w:szCs w:val="18"/>
        </w:rPr>
        <w:t>Nº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3975">
        <w:rPr>
          <w:rFonts w:ascii="Times New Roman" w:hAnsi="Times New Roman" w:cs="Times New Roman"/>
          <w:b/>
          <w:bCs/>
          <w:sz w:val="18"/>
          <w:szCs w:val="18"/>
        </w:rPr>
        <w:t xml:space="preserve"> de inscrição: _________ Em: _____/ ____/_____</w:t>
      </w:r>
    </w:p>
    <w:p w14:paraId="082BB516" w14:textId="17D9F300" w:rsidR="00C83975" w:rsidRPr="00C83975" w:rsidRDefault="00C83975" w:rsidP="00C83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FCEC857" w14:textId="77777777" w:rsidR="00C83975" w:rsidRPr="00C83975" w:rsidRDefault="00C83975" w:rsidP="00C839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83975">
        <w:rPr>
          <w:rFonts w:ascii="Times New Roman" w:hAnsi="Times New Roman" w:cs="Times New Roman"/>
          <w:b/>
          <w:bCs/>
          <w:sz w:val="18"/>
          <w:szCs w:val="18"/>
        </w:rPr>
        <w:t>Não será aceita a inscrição do candidato que não entregar, no dia da inscrição, a documentação requerida.</w:t>
      </w:r>
    </w:p>
    <w:p w14:paraId="1FE90884" w14:textId="041C5F3B" w:rsidR="00C83975" w:rsidRPr="00C83975" w:rsidRDefault="00C83975" w:rsidP="00C83975">
      <w:pPr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C83975">
        <w:rPr>
          <w:rFonts w:ascii="Times New Roman" w:hAnsi="Times New Roman" w:cs="Times New Roman"/>
          <w:b/>
          <w:bCs/>
          <w:sz w:val="18"/>
          <w:szCs w:val="18"/>
        </w:rPr>
        <w:t>A documentação dos candidatos não aprovados estará à disposição até 60 dias após o t</w:t>
      </w:r>
      <w:r w:rsidRPr="00C83975">
        <w:rPr>
          <w:rFonts w:ascii="Times New Roman" w:hAnsi="Times New Roman" w:cs="Times New Roman"/>
          <w:b/>
          <w:bCs/>
          <w:sz w:val="18"/>
          <w:szCs w:val="18"/>
        </w:rPr>
        <w:t>é</w:t>
      </w:r>
      <w:r w:rsidRPr="00C83975">
        <w:rPr>
          <w:rFonts w:ascii="Times New Roman" w:hAnsi="Times New Roman" w:cs="Times New Roman"/>
          <w:b/>
          <w:bCs/>
          <w:sz w:val="18"/>
          <w:szCs w:val="18"/>
        </w:rPr>
        <w:t>rmino do processo seletivo.</w:t>
      </w:r>
    </w:p>
    <w:p w14:paraId="1ABBD70B" w14:textId="77777777" w:rsidR="00C83975" w:rsidRDefault="00C83975"/>
    <w:sectPr w:rsidR="00C83975" w:rsidSect="00A379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B6005"/>
    <w:multiLevelType w:val="hybridMultilevel"/>
    <w:tmpl w:val="9DB4AEAC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B3"/>
    <w:rsid w:val="00000A8F"/>
    <w:rsid w:val="00051D56"/>
    <w:rsid w:val="000B51EA"/>
    <w:rsid w:val="00180894"/>
    <w:rsid w:val="002351C7"/>
    <w:rsid w:val="0023613C"/>
    <w:rsid w:val="002D3E70"/>
    <w:rsid w:val="0036213F"/>
    <w:rsid w:val="003A6AB5"/>
    <w:rsid w:val="004B49E6"/>
    <w:rsid w:val="00521458"/>
    <w:rsid w:val="00561288"/>
    <w:rsid w:val="007101B2"/>
    <w:rsid w:val="00722056"/>
    <w:rsid w:val="00735D45"/>
    <w:rsid w:val="00815A4F"/>
    <w:rsid w:val="008329DF"/>
    <w:rsid w:val="00843588"/>
    <w:rsid w:val="008C4EE9"/>
    <w:rsid w:val="008E186B"/>
    <w:rsid w:val="00903B7E"/>
    <w:rsid w:val="009218D4"/>
    <w:rsid w:val="00A379B3"/>
    <w:rsid w:val="00B729FF"/>
    <w:rsid w:val="00B81C49"/>
    <w:rsid w:val="00B956C1"/>
    <w:rsid w:val="00C83975"/>
    <w:rsid w:val="00F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E3F17"/>
  <w15:chartTrackingRefBased/>
  <w15:docId w15:val="{BE9F2051-6F96-4A5D-9F2C-0771F3F9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5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3605D-7F83-4F70-A34A-F0C1866AF11B}"/>
      </w:docPartPr>
      <w:docPartBody>
        <w:p w:rsidR="00000000" w:rsidRDefault="00FE3478">
          <w:r w:rsidRPr="008F2564">
            <w:rPr>
              <w:rStyle w:val="TextodoEspaoReservado"/>
            </w:rPr>
            <w:t>Escolher um item.</w:t>
          </w:r>
        </w:p>
      </w:docPartBody>
    </w:docPart>
    <w:docPart>
      <w:docPartPr>
        <w:name w:val="BAFB25DE04B44B1AB7E4A83D2DA5E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6FF49-77B5-4595-93D1-C92F0F8D197D}"/>
      </w:docPartPr>
      <w:docPartBody>
        <w:p w:rsidR="00000000" w:rsidRDefault="00FE3478" w:rsidP="00FE3478">
          <w:pPr>
            <w:pStyle w:val="BAFB25DE04B44B1AB7E4A83D2DA5EA45"/>
          </w:pPr>
          <w:r w:rsidRPr="008F256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4FAAB-DED3-4873-B58D-6BEC28D8E42B}"/>
      </w:docPartPr>
      <w:docPartBody>
        <w:p w:rsidR="00000000" w:rsidRDefault="00FE3478">
          <w:r w:rsidRPr="00EE068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78"/>
    <w:rsid w:val="008E4D7C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3478"/>
    <w:rPr>
      <w:color w:val="808080"/>
    </w:rPr>
  </w:style>
  <w:style w:type="paragraph" w:customStyle="1" w:styleId="BAFB25DE04B44B1AB7E4A83D2DA5EA45">
    <w:name w:val="BAFB25DE04B44B1AB7E4A83D2DA5EA45"/>
    <w:rsid w:val="00FE3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Soares Lameiras</dc:creator>
  <cp:keywords/>
  <dc:description/>
  <cp:lastModifiedBy>Fernando Soares Lameiras</cp:lastModifiedBy>
  <cp:revision>14</cp:revision>
  <dcterms:created xsi:type="dcterms:W3CDTF">2020-12-18T09:31:00Z</dcterms:created>
  <dcterms:modified xsi:type="dcterms:W3CDTF">2020-12-18T15:56:00Z</dcterms:modified>
</cp:coreProperties>
</file>