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04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531"/>
      </w:tblGrid>
      <w:tr w:rsidR="0000655C" w:rsidRPr="00657C45" w14:paraId="2390581A" w14:textId="77777777" w:rsidTr="008870A2">
        <w:trPr>
          <w:trHeight w:val="1263"/>
        </w:trPr>
        <w:tc>
          <w:tcPr>
            <w:tcW w:w="4320" w:type="dxa"/>
            <w:vAlign w:val="center"/>
          </w:tcPr>
          <w:p w14:paraId="47A494A3" w14:textId="77777777" w:rsidR="0000655C" w:rsidRPr="00657C45" w:rsidRDefault="0000655C" w:rsidP="00B470A8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b/>
                <w:color w:val="000000"/>
                <w:szCs w:val="24"/>
              </w:rPr>
            </w:pPr>
            <w:r w:rsidRPr="00657C45">
              <w:rPr>
                <w:rFonts w:ascii="Calibri Light" w:hAnsi="Calibri Light" w:cs="Calibri Light"/>
                <w:b/>
                <w:color w:val="000000"/>
                <w:szCs w:val="24"/>
              </w:rPr>
              <w:t>CURSO DE ESPECIALIZAÇÃO EM</w:t>
            </w:r>
          </w:p>
          <w:p w14:paraId="0FE7007E" w14:textId="77777777" w:rsidR="0000655C" w:rsidRPr="00657C45" w:rsidRDefault="0000655C" w:rsidP="00B470A8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color w:val="FF0000"/>
                <w:szCs w:val="24"/>
              </w:rPr>
            </w:pPr>
            <w:r w:rsidRPr="00657C45">
              <w:rPr>
                <w:rFonts w:ascii="Calibri Light" w:hAnsi="Calibri Light" w:cs="Calibri Light"/>
                <w:b/>
                <w:color w:val="000000"/>
                <w:szCs w:val="24"/>
              </w:rPr>
              <w:t>GERENCIAMENTO DE REJEITOS RADIOATIVOS</w:t>
            </w:r>
          </w:p>
        </w:tc>
        <w:tc>
          <w:tcPr>
            <w:tcW w:w="5531" w:type="dxa"/>
            <w:vAlign w:val="center"/>
          </w:tcPr>
          <w:p w14:paraId="19D53649" w14:textId="19DE568A" w:rsidR="0000655C" w:rsidRPr="0000655C" w:rsidRDefault="0000655C" w:rsidP="0000655C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00655C">
              <w:rPr>
                <w:rFonts w:ascii="Calibri Light" w:hAnsi="Calibri Light" w:cs="Calibri Light"/>
                <w:b/>
                <w:szCs w:val="24"/>
              </w:rPr>
              <w:t xml:space="preserve">REQUERIMENTO DE </w:t>
            </w:r>
            <w:r w:rsidR="00596205">
              <w:rPr>
                <w:rFonts w:ascii="Calibri Light" w:hAnsi="Calibri Light" w:cs="Calibri Light"/>
                <w:b/>
                <w:szCs w:val="24"/>
              </w:rPr>
              <w:t>HOMOLOGAÇÃO DE MONOGRAFIA</w:t>
            </w:r>
            <w:r w:rsidRPr="0000655C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</w:p>
        </w:tc>
      </w:tr>
      <w:tr w:rsidR="00596205" w:rsidRPr="00657C45" w14:paraId="7E5FF6BB" w14:textId="30CB113B" w:rsidTr="009732B1">
        <w:tc>
          <w:tcPr>
            <w:tcW w:w="9851" w:type="dxa"/>
            <w:gridSpan w:val="2"/>
          </w:tcPr>
          <w:p w14:paraId="7960BF2D" w14:textId="7ADD280C" w:rsidR="00596205" w:rsidRPr="00657C45" w:rsidRDefault="00596205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Título do trabalho:</w:t>
            </w:r>
          </w:p>
        </w:tc>
      </w:tr>
      <w:tr w:rsidR="00596205" w:rsidRPr="00657C45" w14:paraId="74900EE1" w14:textId="5E5EFDD6" w:rsidTr="00454524">
        <w:tc>
          <w:tcPr>
            <w:tcW w:w="9851" w:type="dxa"/>
            <w:gridSpan w:val="2"/>
          </w:tcPr>
          <w:p w14:paraId="7D3CF459" w14:textId="2C741299" w:rsidR="00596205" w:rsidRPr="00657C45" w:rsidRDefault="00596205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Aluno(a) titulado(a): </w:t>
            </w:r>
          </w:p>
        </w:tc>
      </w:tr>
      <w:tr w:rsidR="00023FD1" w:rsidRPr="00657C45" w14:paraId="0CE37E65" w14:textId="3D079FC2" w:rsidTr="00B470A8">
        <w:tc>
          <w:tcPr>
            <w:tcW w:w="9851" w:type="dxa"/>
            <w:gridSpan w:val="2"/>
            <w:tcBorders>
              <w:bottom w:val="single" w:sz="4" w:space="0" w:color="auto"/>
            </w:tcBorders>
          </w:tcPr>
          <w:p w14:paraId="7F004984" w14:textId="3FCDF05F" w:rsidR="00023FD1" w:rsidRDefault="00596205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A biblioteca do CDTN atesta que o trabalho de conclusão de curso está em conformidade com as normas da ABNT e que o(a) aluno(a) não apresenta qualquer pendência junto à biblioteca. </w:t>
            </w:r>
          </w:p>
          <w:p w14:paraId="5A8B34E4" w14:textId="77777777" w:rsidR="00596205" w:rsidRDefault="00596205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</w:p>
          <w:p w14:paraId="6888AAE5" w14:textId="3A754467" w:rsidR="00596205" w:rsidRPr="00657C45" w:rsidRDefault="00596205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Data e assinatura do responsável: </w:t>
            </w:r>
          </w:p>
        </w:tc>
      </w:tr>
      <w:tr w:rsidR="00023FD1" w:rsidRPr="00657C45" w14:paraId="0CA7D19C" w14:textId="77777777" w:rsidTr="00596205">
        <w:trPr>
          <w:trHeight w:val="936"/>
        </w:trPr>
        <w:tc>
          <w:tcPr>
            <w:tcW w:w="9851" w:type="dxa"/>
            <w:gridSpan w:val="2"/>
          </w:tcPr>
          <w:p w14:paraId="4C5B5E84" w14:textId="77777777" w:rsidR="00023FD1" w:rsidRDefault="00596205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A segurança do trabalho do CDTN atesta que o(a) aluno(a) não apresenta qualquer pendência junto ao setor.</w:t>
            </w:r>
          </w:p>
          <w:p w14:paraId="55F7E079" w14:textId="77777777" w:rsidR="00596205" w:rsidRDefault="00596205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</w:p>
          <w:p w14:paraId="2487E6A3" w14:textId="615C6357" w:rsidR="00596205" w:rsidRPr="00657C45" w:rsidRDefault="00596205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Data e assinatura do responsável:</w:t>
            </w:r>
          </w:p>
        </w:tc>
      </w:tr>
      <w:tr w:rsidR="0000655C" w:rsidRPr="00657C45" w14:paraId="1D6DA458" w14:textId="77777777" w:rsidTr="00596205">
        <w:trPr>
          <w:trHeight w:val="1545"/>
        </w:trPr>
        <w:tc>
          <w:tcPr>
            <w:tcW w:w="9851" w:type="dxa"/>
            <w:gridSpan w:val="2"/>
          </w:tcPr>
          <w:p w14:paraId="64ADC5EB" w14:textId="087F22DF" w:rsidR="0000655C" w:rsidRDefault="00596205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O(a) orientador(a) encaminha para homologação </w:t>
            </w:r>
            <w:r w:rsidR="00015E94">
              <w:rPr>
                <w:rFonts w:ascii="Calibri Light" w:hAnsi="Calibri Light" w:cs="Calibri Light"/>
                <w:szCs w:val="24"/>
              </w:rPr>
              <w:t>uma</w:t>
            </w:r>
            <w:r>
              <w:rPr>
                <w:rFonts w:ascii="Calibri Light" w:hAnsi="Calibri Light" w:cs="Calibri Light"/>
                <w:szCs w:val="24"/>
              </w:rPr>
              <w:t xml:space="preserve"> cópia impressa e </w:t>
            </w:r>
            <w:r w:rsidR="00015E94">
              <w:rPr>
                <w:rFonts w:ascii="Calibri Light" w:hAnsi="Calibri Light" w:cs="Calibri Light"/>
                <w:szCs w:val="24"/>
              </w:rPr>
              <w:t>um</w:t>
            </w:r>
            <w:r>
              <w:rPr>
                <w:rFonts w:ascii="Calibri Light" w:hAnsi="Calibri Light" w:cs="Calibri Light"/>
                <w:szCs w:val="24"/>
              </w:rPr>
              <w:t xml:space="preserve"> arquivo .pdf e outro .doc para </w:t>
            </w:r>
            <w:hyperlink r:id="rId7" w:history="1">
              <w:r w:rsidRPr="00AF3D9C">
                <w:rPr>
                  <w:rStyle w:val="Hyperlink"/>
                  <w:rFonts w:ascii="Calibri Light" w:hAnsi="Calibri Light" w:cs="Calibri Light"/>
                  <w:szCs w:val="24"/>
                </w:rPr>
                <w:t>pos.grr@cdtn.br</w:t>
              </w:r>
            </w:hyperlink>
            <w:r>
              <w:rPr>
                <w:rFonts w:ascii="Calibri Light" w:hAnsi="Calibri Light" w:cs="Calibri Light"/>
                <w:szCs w:val="24"/>
              </w:rPr>
              <w:t xml:space="preserve"> do trabalho de conclusão com as alterações sugeridas pela banca examinadora, por ocasião de sua defesa realizada em ___/___/______</w:t>
            </w:r>
          </w:p>
          <w:p w14:paraId="6FFD42C5" w14:textId="77777777" w:rsidR="00596205" w:rsidRDefault="00596205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</w:p>
          <w:p w14:paraId="23D42A76" w14:textId="7E4D6DB3" w:rsidR="00596205" w:rsidRDefault="00596205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Data e assinatura do(a) orientador(a):</w:t>
            </w:r>
          </w:p>
        </w:tc>
      </w:tr>
      <w:tr w:rsidR="0000655C" w:rsidRPr="00657C45" w14:paraId="263E3152" w14:textId="77777777" w:rsidTr="00B470A8">
        <w:tc>
          <w:tcPr>
            <w:tcW w:w="9851" w:type="dxa"/>
            <w:gridSpan w:val="2"/>
          </w:tcPr>
          <w:p w14:paraId="06603D35" w14:textId="77777777" w:rsidR="0000655C" w:rsidRDefault="00596205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Recebimento do requerimento pela secretaria em ___/___/______, ___ dias após a defesa. </w:t>
            </w:r>
          </w:p>
          <w:p w14:paraId="38E78DF8" w14:textId="11C3249C" w:rsidR="00596205" w:rsidRDefault="00596205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</w:p>
        </w:tc>
      </w:tr>
      <w:tr w:rsidR="0000655C" w:rsidRPr="00657C45" w14:paraId="783112F5" w14:textId="77777777" w:rsidTr="007E480F">
        <w:trPr>
          <w:trHeight w:val="1235"/>
        </w:trPr>
        <w:tc>
          <w:tcPr>
            <w:tcW w:w="9851" w:type="dxa"/>
            <w:gridSpan w:val="2"/>
            <w:shd w:val="clear" w:color="auto" w:fill="auto"/>
          </w:tcPr>
          <w:p w14:paraId="6B9244CC" w14:textId="77777777" w:rsidR="0000655C" w:rsidRDefault="00596205" w:rsidP="0000655C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596205">
              <w:rPr>
                <w:rFonts w:ascii="Calibri Light" w:hAnsi="Calibri Light" w:cs="Calibri Light"/>
                <w:b/>
                <w:bCs/>
                <w:sz w:val="20"/>
              </w:rPr>
              <w:t>Parecer do membro interno da banca</w:t>
            </w:r>
          </w:p>
          <w:p w14:paraId="1DF51036" w14:textId="77777777" w:rsidR="00596205" w:rsidRDefault="00596205" w:rsidP="0000655C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14:paraId="6B9A86A3" w14:textId="77777777" w:rsidR="00596205" w:rsidRDefault="00596205" w:rsidP="0000655C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14:paraId="6D913F2A" w14:textId="115FBD14" w:rsidR="00596205" w:rsidRPr="00596205" w:rsidRDefault="00596205" w:rsidP="00596205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 w:rsidRPr="00596205">
              <w:rPr>
                <w:rFonts w:ascii="Calibri Light" w:hAnsi="Calibri Light" w:cs="Calibri Light"/>
                <w:sz w:val="20"/>
              </w:rPr>
              <w:t>Data, assinatura e obs. do(a) parecerista:</w:t>
            </w:r>
          </w:p>
        </w:tc>
      </w:tr>
      <w:tr w:rsidR="007E480F" w:rsidRPr="00657C45" w14:paraId="43648BCF" w14:textId="77777777" w:rsidTr="007E480F">
        <w:trPr>
          <w:trHeight w:val="1395"/>
        </w:trPr>
        <w:tc>
          <w:tcPr>
            <w:tcW w:w="9851" w:type="dxa"/>
            <w:gridSpan w:val="2"/>
            <w:shd w:val="clear" w:color="auto" w:fill="auto"/>
          </w:tcPr>
          <w:p w14:paraId="3BA282AC" w14:textId="77777777" w:rsidR="007E480F" w:rsidRDefault="007E480F" w:rsidP="0000655C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</w:rPr>
              <w:t xml:space="preserve">Decisão final </w:t>
            </w:r>
          </w:p>
          <w:p w14:paraId="3F4DABA1" w14:textId="77777777" w:rsidR="007E480F" w:rsidRDefault="007E480F" w:rsidP="007E480F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</w:rPr>
              <w:t xml:space="preserve">(  ) </w:t>
            </w:r>
            <w:r>
              <w:rPr>
                <w:rFonts w:ascii="Calibri Light" w:hAnsi="Calibri Light" w:cs="Calibri Light"/>
                <w:sz w:val="20"/>
              </w:rPr>
              <w:t>Deferido</w:t>
            </w:r>
          </w:p>
          <w:p w14:paraId="0CDA1F6F" w14:textId="77777777" w:rsidR="007E480F" w:rsidRDefault="007E480F" w:rsidP="007E480F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</w:rPr>
              <w:t xml:space="preserve">(  ) </w:t>
            </w:r>
            <w:r>
              <w:rPr>
                <w:rFonts w:ascii="Calibri Light" w:hAnsi="Calibri Light" w:cs="Calibri Light"/>
                <w:sz w:val="20"/>
              </w:rPr>
              <w:t>Indeferido</w:t>
            </w:r>
          </w:p>
          <w:p w14:paraId="136841B0" w14:textId="77777777" w:rsidR="007E480F" w:rsidRDefault="007E480F" w:rsidP="007E480F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</w:p>
          <w:p w14:paraId="38983CE2" w14:textId="6412316C" w:rsidR="007E480F" w:rsidRPr="007E480F" w:rsidRDefault="007E480F" w:rsidP="007E480F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 w:rsidRPr="00596205">
              <w:rPr>
                <w:rFonts w:ascii="Calibri Light" w:hAnsi="Calibri Light" w:cs="Calibri Light"/>
                <w:sz w:val="20"/>
              </w:rPr>
              <w:t xml:space="preserve">Data, assinatura e obs. do(a) </w:t>
            </w:r>
            <w:r>
              <w:rPr>
                <w:rFonts w:ascii="Calibri Light" w:hAnsi="Calibri Light" w:cs="Calibri Light"/>
                <w:sz w:val="20"/>
              </w:rPr>
              <w:t>coordenador(a):</w:t>
            </w:r>
          </w:p>
        </w:tc>
      </w:tr>
      <w:tr w:rsidR="007E480F" w:rsidRPr="00657C45" w14:paraId="0118AC2C" w14:textId="3C534AB8" w:rsidTr="00F91FA3">
        <w:trPr>
          <w:trHeight w:val="412"/>
        </w:trPr>
        <w:tc>
          <w:tcPr>
            <w:tcW w:w="9851" w:type="dxa"/>
            <w:gridSpan w:val="2"/>
            <w:shd w:val="clear" w:color="auto" w:fill="auto"/>
            <w:vAlign w:val="center"/>
          </w:tcPr>
          <w:p w14:paraId="6CFB0E48" w14:textId="77777777" w:rsidR="007E480F" w:rsidRPr="007E480F" w:rsidRDefault="007E480F" w:rsidP="0000655C">
            <w:pPr>
              <w:pStyle w:val="Cabealho"/>
              <w:spacing w:after="20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E480F">
              <w:rPr>
                <w:rFonts w:ascii="Calibri Light" w:hAnsi="Calibri Light" w:cs="Calibri Light"/>
                <w:b/>
                <w:bCs/>
                <w:sz w:val="20"/>
              </w:rPr>
              <w:t>Conferência da secretaria de pós-graduação</w:t>
            </w:r>
          </w:p>
          <w:p w14:paraId="286DE173" w14:textId="77777777" w:rsidR="007E480F" w:rsidRDefault="007E480F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Cumprimento do prazo entre defesa e o requerimento?</w:t>
            </w:r>
          </w:p>
          <w:p w14:paraId="30E6138F" w14:textId="77777777" w:rsidR="007E480F" w:rsidRDefault="007E480F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Comunicação por e-mail para o(a) orientador(a) e orientado(a)?</w:t>
            </w:r>
          </w:p>
          <w:p w14:paraId="5195256C" w14:textId="77777777" w:rsidR="007E480F" w:rsidRDefault="007E480F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Decisão de homologação consta em ata de reunião da coordenação do dia ___/___/______</w:t>
            </w:r>
          </w:p>
          <w:p w14:paraId="1B1E2D1D" w14:textId="77777777" w:rsidR="007E480F" w:rsidRDefault="007E480F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Alimentação da planilha alunos em ___/___/______</w:t>
            </w:r>
          </w:p>
          <w:p w14:paraId="4B532A78" w14:textId="77777777" w:rsidR="007E480F" w:rsidRDefault="007E480F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Encaminhamento à biblioteca do meio físico e digital em ___/___/______</w:t>
            </w:r>
          </w:p>
          <w:p w14:paraId="4FE87F9B" w14:textId="77777777" w:rsidR="007E480F" w:rsidRDefault="007E480F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Atualização do site da pós-graduação em ___/___/______</w:t>
            </w:r>
          </w:p>
          <w:p w14:paraId="62665281" w14:textId="1BD0670A" w:rsidR="007E480F" w:rsidRPr="00AC482D" w:rsidRDefault="007E480F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Arquivamento do requerimento no processo do aluno em ___/___/______</w:t>
            </w:r>
          </w:p>
        </w:tc>
      </w:tr>
    </w:tbl>
    <w:p w14:paraId="18288AC6" w14:textId="77777777" w:rsidR="001B77B0" w:rsidRDefault="00BF424A"/>
    <w:sectPr w:rsidR="001B77B0" w:rsidSect="00023FD1">
      <w:headerReference w:type="default" r:id="rId8"/>
      <w:pgSz w:w="11906" w:h="16838"/>
      <w:pgMar w:top="1417" w:right="1701" w:bottom="1417" w:left="1701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5C491" w14:textId="77777777" w:rsidR="00BF424A" w:rsidRDefault="00BF424A" w:rsidP="00023FD1">
      <w:r>
        <w:separator/>
      </w:r>
    </w:p>
  </w:endnote>
  <w:endnote w:type="continuationSeparator" w:id="0">
    <w:p w14:paraId="6CFFAF76" w14:textId="77777777" w:rsidR="00BF424A" w:rsidRDefault="00BF424A" w:rsidP="0002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44EDC" w14:textId="77777777" w:rsidR="00BF424A" w:rsidRDefault="00BF424A" w:rsidP="00023FD1">
      <w:r>
        <w:separator/>
      </w:r>
    </w:p>
  </w:footnote>
  <w:footnote w:type="continuationSeparator" w:id="0">
    <w:p w14:paraId="648F04D4" w14:textId="77777777" w:rsidR="00BF424A" w:rsidRDefault="00BF424A" w:rsidP="0002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355C" w14:textId="6BA058D7" w:rsidR="00023FD1" w:rsidRDefault="00023FD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7D3329" wp14:editId="1379888F">
          <wp:simplePos x="0" y="0"/>
          <wp:positionH relativeFrom="page">
            <wp:align>right</wp:align>
          </wp:positionH>
          <wp:positionV relativeFrom="paragraph">
            <wp:posOffset>-1438910</wp:posOffset>
          </wp:positionV>
          <wp:extent cx="7541894" cy="1552575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istério da Ciência, Tecnologia, Inovações - MCTI Comissão Nacional de Energia Nuclear - CNEN Centro de Desenvolvimento da Tecnologia Nuclear - CDTN Programa de Pós-Graduação - Especialização em Gerenciamento de 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445"/>
                  <a:stretch/>
                </pic:blipFill>
                <pic:spPr bwMode="auto">
                  <a:xfrm>
                    <a:off x="0" y="0"/>
                    <a:ext cx="7541894" cy="1552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D253C"/>
    <w:multiLevelType w:val="hybridMultilevel"/>
    <w:tmpl w:val="6F58F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D1"/>
    <w:rsid w:val="0000655C"/>
    <w:rsid w:val="00015E94"/>
    <w:rsid w:val="00023FD1"/>
    <w:rsid w:val="000A191A"/>
    <w:rsid w:val="001760F2"/>
    <w:rsid w:val="00315D47"/>
    <w:rsid w:val="00496AD6"/>
    <w:rsid w:val="00596205"/>
    <w:rsid w:val="005F242E"/>
    <w:rsid w:val="00696320"/>
    <w:rsid w:val="00701365"/>
    <w:rsid w:val="00727EBD"/>
    <w:rsid w:val="007553EC"/>
    <w:rsid w:val="007E480F"/>
    <w:rsid w:val="00982611"/>
    <w:rsid w:val="00AC2FA9"/>
    <w:rsid w:val="00AC482D"/>
    <w:rsid w:val="00B470A8"/>
    <w:rsid w:val="00BF424A"/>
    <w:rsid w:val="00C15002"/>
    <w:rsid w:val="00E563EC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169D0"/>
  <w15:chartTrackingRefBased/>
  <w15:docId w15:val="{57E7AB32-556D-49C0-AE6F-269AACED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F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3F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23FD1"/>
  </w:style>
  <w:style w:type="paragraph" w:styleId="Rodap">
    <w:name w:val="footer"/>
    <w:basedOn w:val="Normal"/>
    <w:link w:val="RodapChar"/>
    <w:uiPriority w:val="99"/>
    <w:unhideWhenUsed/>
    <w:rsid w:val="00023F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3FD1"/>
  </w:style>
  <w:style w:type="character" w:styleId="Hyperlink">
    <w:name w:val="Hyperlink"/>
    <w:basedOn w:val="Fontepargpadro"/>
    <w:uiPriority w:val="99"/>
    <w:unhideWhenUsed/>
    <w:rsid w:val="0059620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620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5E94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E94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.grr@cdtn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Franciele Garcia</dc:creator>
  <cp:keywords/>
  <dc:description/>
  <cp:lastModifiedBy>Franciele Garcia</cp:lastModifiedBy>
  <cp:revision>3</cp:revision>
  <dcterms:created xsi:type="dcterms:W3CDTF">2020-11-23T18:28:00Z</dcterms:created>
  <dcterms:modified xsi:type="dcterms:W3CDTF">2020-11-24T13:40:00Z</dcterms:modified>
</cp:coreProperties>
</file>